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0ED" w:rsidRPr="002912E7" w:rsidRDefault="009954E0" w:rsidP="002912E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912E7">
        <w:rPr>
          <w:rFonts w:ascii="Times New Roman" w:hAnsi="Times New Roman"/>
          <w:b/>
          <w:sz w:val="24"/>
          <w:szCs w:val="24"/>
        </w:rPr>
        <w:t>Уважаемый</w:t>
      </w:r>
      <w:r w:rsidR="00E160ED" w:rsidRPr="002912E7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2912E7">
        <w:rPr>
          <w:rFonts w:ascii="Times New Roman" w:hAnsi="Times New Roman"/>
          <w:b/>
          <w:sz w:val="24"/>
          <w:szCs w:val="24"/>
        </w:rPr>
        <w:t>абитуриент</w:t>
      </w:r>
      <w:r w:rsidR="00E160ED" w:rsidRPr="002912E7">
        <w:rPr>
          <w:rFonts w:ascii="Times New Roman" w:hAnsi="Times New Roman"/>
          <w:b/>
          <w:sz w:val="24"/>
          <w:szCs w:val="24"/>
        </w:rPr>
        <w:t>,</w:t>
      </w:r>
      <w:r w:rsidR="00E160ED" w:rsidRPr="002912E7">
        <w:rPr>
          <w:rFonts w:ascii="Times New Roman" w:hAnsi="Times New Roman"/>
          <w:sz w:val="24"/>
          <w:szCs w:val="24"/>
        </w:rPr>
        <w:t xml:space="preserve">  для</w:t>
      </w:r>
      <w:proofErr w:type="gramEnd"/>
      <w:r w:rsidR="00E160ED" w:rsidRPr="002912E7">
        <w:rPr>
          <w:rFonts w:ascii="Times New Roman" w:hAnsi="Times New Roman"/>
          <w:sz w:val="24"/>
          <w:szCs w:val="24"/>
        </w:rPr>
        <w:t xml:space="preserve"> </w:t>
      </w:r>
      <w:r w:rsidRPr="002912E7">
        <w:rPr>
          <w:rFonts w:ascii="Times New Roman" w:hAnsi="Times New Roman"/>
          <w:sz w:val="24"/>
          <w:szCs w:val="24"/>
        </w:rPr>
        <w:t>прохождения вступительных испытаний</w:t>
      </w:r>
      <w:r w:rsidR="00481B6B" w:rsidRPr="002912E7">
        <w:rPr>
          <w:rFonts w:ascii="Times New Roman" w:hAnsi="Times New Roman"/>
          <w:sz w:val="24"/>
          <w:szCs w:val="24"/>
        </w:rPr>
        <w:t xml:space="preserve"> </w:t>
      </w:r>
      <w:r w:rsidR="00E160ED" w:rsidRPr="002912E7">
        <w:rPr>
          <w:rFonts w:ascii="Times New Roman" w:hAnsi="Times New Roman"/>
          <w:sz w:val="24"/>
          <w:szCs w:val="24"/>
        </w:rPr>
        <w:t xml:space="preserve">вы должны иметь </w:t>
      </w:r>
      <w:r w:rsidR="00E160ED" w:rsidRPr="002912E7">
        <w:rPr>
          <w:rFonts w:ascii="Times New Roman" w:hAnsi="Times New Roman"/>
          <w:b/>
          <w:sz w:val="24"/>
          <w:szCs w:val="24"/>
        </w:rPr>
        <w:t>персональный компьютер или ноутбук,</w:t>
      </w:r>
      <w:r w:rsidR="00E160ED" w:rsidRPr="002912E7">
        <w:rPr>
          <w:rFonts w:ascii="Times New Roman" w:hAnsi="Times New Roman"/>
          <w:sz w:val="24"/>
          <w:szCs w:val="24"/>
        </w:rPr>
        <w:t xml:space="preserve"> обладающие камерой, микрофоном, динамиками и доступом в сеть Интернет, со следующими техническими параметрами:</w:t>
      </w:r>
    </w:p>
    <w:p w:rsidR="00481B6B" w:rsidRPr="002912E7" w:rsidRDefault="00481B6B" w:rsidP="002912E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934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30"/>
        <w:gridCol w:w="5718"/>
      </w:tblGrid>
      <w:tr w:rsidR="00E160ED" w:rsidRPr="002912E7" w:rsidTr="00B50A67">
        <w:trPr>
          <w:trHeight w:val="177"/>
        </w:trPr>
        <w:tc>
          <w:tcPr>
            <w:tcW w:w="3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160ED" w:rsidRPr="002912E7" w:rsidRDefault="00E160ED" w:rsidP="002912E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12E7">
              <w:rPr>
                <w:rFonts w:ascii="Times New Roman" w:hAnsi="Times New Roman"/>
                <w:b/>
                <w:bCs/>
              </w:rPr>
              <w:t>Параметр</w:t>
            </w:r>
          </w:p>
        </w:tc>
        <w:tc>
          <w:tcPr>
            <w:tcW w:w="5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160ED" w:rsidRPr="002912E7" w:rsidRDefault="00E160ED" w:rsidP="002912E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12E7">
              <w:rPr>
                <w:rFonts w:ascii="Times New Roman" w:hAnsi="Times New Roman"/>
                <w:b/>
                <w:bCs/>
              </w:rPr>
              <w:t>Технические требования</w:t>
            </w:r>
          </w:p>
        </w:tc>
      </w:tr>
      <w:tr w:rsidR="00E160ED" w:rsidRPr="002912E7" w:rsidTr="00481B6B">
        <w:trPr>
          <w:trHeight w:val="460"/>
        </w:trPr>
        <w:tc>
          <w:tcPr>
            <w:tcW w:w="3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160ED" w:rsidRPr="002912E7" w:rsidRDefault="00E160ED" w:rsidP="002912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12E7">
              <w:rPr>
                <w:rFonts w:ascii="Times New Roman" w:hAnsi="Times New Roman"/>
              </w:rPr>
              <w:t>Веб-браузер</w:t>
            </w:r>
          </w:p>
        </w:tc>
        <w:tc>
          <w:tcPr>
            <w:tcW w:w="5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160ED" w:rsidRPr="002912E7" w:rsidRDefault="00E160ED" w:rsidP="002912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12E7">
              <w:rPr>
                <w:rFonts w:ascii="Times New Roman" w:hAnsi="Times New Roman"/>
              </w:rPr>
              <w:t xml:space="preserve">Версия программного обеспечения не ниже: </w:t>
            </w:r>
            <w:r w:rsidRPr="002912E7">
              <w:rPr>
                <w:rFonts w:ascii="Times New Roman" w:hAnsi="Times New Roman"/>
                <w:lang w:val="en-US"/>
              </w:rPr>
              <w:t>Chrome</w:t>
            </w:r>
            <w:r w:rsidRPr="002912E7">
              <w:rPr>
                <w:rFonts w:ascii="Times New Roman" w:hAnsi="Times New Roman"/>
              </w:rPr>
              <w:t xml:space="preserve"> 72, </w:t>
            </w:r>
            <w:r w:rsidRPr="002912E7">
              <w:rPr>
                <w:rFonts w:ascii="Times New Roman" w:hAnsi="Times New Roman"/>
                <w:lang w:val="en-US"/>
              </w:rPr>
              <w:t>Opera</w:t>
            </w:r>
            <w:r w:rsidRPr="002912E7">
              <w:rPr>
                <w:rFonts w:ascii="Times New Roman" w:hAnsi="Times New Roman"/>
              </w:rPr>
              <w:t xml:space="preserve"> 59, </w:t>
            </w:r>
            <w:r w:rsidRPr="002912E7">
              <w:rPr>
                <w:rFonts w:ascii="Times New Roman" w:hAnsi="Times New Roman"/>
                <w:lang w:val="en-US"/>
              </w:rPr>
              <w:t>Firefox</w:t>
            </w:r>
            <w:r w:rsidRPr="002912E7">
              <w:rPr>
                <w:rFonts w:ascii="Times New Roman" w:hAnsi="Times New Roman"/>
              </w:rPr>
              <w:t xml:space="preserve"> 66, </w:t>
            </w:r>
            <w:r w:rsidRPr="002912E7">
              <w:rPr>
                <w:rFonts w:ascii="Times New Roman" w:hAnsi="Times New Roman"/>
                <w:lang w:val="en-US"/>
              </w:rPr>
              <w:t>Edge</w:t>
            </w:r>
            <w:r w:rsidRPr="002912E7">
              <w:rPr>
                <w:rFonts w:ascii="Times New Roman" w:hAnsi="Times New Roman"/>
              </w:rPr>
              <w:t xml:space="preserve"> 79, </w:t>
            </w:r>
            <w:proofErr w:type="spellStart"/>
            <w:r w:rsidRPr="002912E7">
              <w:rPr>
                <w:rFonts w:ascii="Times New Roman" w:hAnsi="Times New Roman"/>
              </w:rPr>
              <w:t>Яндекс.Браузер</w:t>
            </w:r>
            <w:proofErr w:type="spellEnd"/>
            <w:r w:rsidRPr="002912E7">
              <w:rPr>
                <w:rFonts w:ascii="Times New Roman" w:hAnsi="Times New Roman"/>
              </w:rPr>
              <w:t xml:space="preserve"> 19.3</w:t>
            </w:r>
          </w:p>
        </w:tc>
      </w:tr>
      <w:tr w:rsidR="00E160ED" w:rsidRPr="002912E7" w:rsidTr="00BE0545">
        <w:trPr>
          <w:trHeight w:val="478"/>
        </w:trPr>
        <w:tc>
          <w:tcPr>
            <w:tcW w:w="3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160ED" w:rsidRPr="002912E7" w:rsidRDefault="00E160ED" w:rsidP="002912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12E7">
              <w:rPr>
                <w:rFonts w:ascii="Times New Roman" w:hAnsi="Times New Roman"/>
              </w:rPr>
              <w:t>Операционная система</w:t>
            </w:r>
          </w:p>
        </w:tc>
        <w:tc>
          <w:tcPr>
            <w:tcW w:w="5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160ED" w:rsidRPr="002912E7" w:rsidRDefault="00E160ED" w:rsidP="002912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12E7">
              <w:rPr>
                <w:rFonts w:ascii="Times New Roman" w:hAnsi="Times New Roman"/>
              </w:rPr>
              <w:t xml:space="preserve">Версия программного обеспечения не ниже:  </w:t>
            </w:r>
            <w:r w:rsidRPr="002912E7">
              <w:rPr>
                <w:rFonts w:ascii="Times New Roman" w:hAnsi="Times New Roman"/>
                <w:lang w:val="en-US"/>
              </w:rPr>
              <w:t>Windows</w:t>
            </w:r>
            <w:r w:rsidRPr="002912E7">
              <w:rPr>
                <w:rFonts w:ascii="Times New Roman" w:hAnsi="Times New Roman"/>
              </w:rPr>
              <w:t xml:space="preserve"> 7, </w:t>
            </w:r>
            <w:proofErr w:type="spellStart"/>
            <w:r w:rsidRPr="002912E7">
              <w:rPr>
                <w:rFonts w:ascii="Times New Roman" w:hAnsi="Times New Roman"/>
                <w:lang w:val="en-US"/>
              </w:rPr>
              <w:t>macOS</w:t>
            </w:r>
            <w:proofErr w:type="spellEnd"/>
            <w:r w:rsidRPr="002912E7">
              <w:rPr>
                <w:rFonts w:ascii="Times New Roman" w:hAnsi="Times New Roman"/>
              </w:rPr>
              <w:t xml:space="preserve"> 10.12 "</w:t>
            </w:r>
            <w:r w:rsidRPr="002912E7">
              <w:rPr>
                <w:rFonts w:ascii="Times New Roman" w:hAnsi="Times New Roman"/>
                <w:lang w:val="en-US"/>
              </w:rPr>
              <w:t>Sierra</w:t>
            </w:r>
            <w:r w:rsidRPr="002912E7">
              <w:rPr>
                <w:rFonts w:ascii="Times New Roman" w:hAnsi="Times New Roman"/>
              </w:rPr>
              <w:t xml:space="preserve">", </w:t>
            </w:r>
            <w:r w:rsidRPr="002912E7">
              <w:rPr>
                <w:rFonts w:ascii="Times New Roman" w:hAnsi="Times New Roman"/>
                <w:lang w:val="en-US"/>
              </w:rPr>
              <w:t>Linux</w:t>
            </w:r>
          </w:p>
        </w:tc>
      </w:tr>
      <w:tr w:rsidR="00E160ED" w:rsidRPr="002912E7" w:rsidTr="00481B6B">
        <w:trPr>
          <w:trHeight w:val="26"/>
        </w:trPr>
        <w:tc>
          <w:tcPr>
            <w:tcW w:w="3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160ED" w:rsidRPr="002912E7" w:rsidRDefault="00E160ED" w:rsidP="002912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12E7">
              <w:rPr>
                <w:rFonts w:ascii="Times New Roman" w:hAnsi="Times New Roman"/>
              </w:rPr>
              <w:t>Веб-камера</w:t>
            </w:r>
          </w:p>
        </w:tc>
        <w:tc>
          <w:tcPr>
            <w:tcW w:w="5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160ED" w:rsidRPr="002912E7" w:rsidRDefault="00E160ED" w:rsidP="002912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12E7">
              <w:rPr>
                <w:rFonts w:ascii="Times New Roman" w:hAnsi="Times New Roman"/>
              </w:rPr>
              <w:t>640x480, 15 кадров/с</w:t>
            </w:r>
          </w:p>
        </w:tc>
      </w:tr>
      <w:tr w:rsidR="00E160ED" w:rsidRPr="002912E7" w:rsidTr="00481B6B">
        <w:trPr>
          <w:trHeight w:val="239"/>
        </w:trPr>
        <w:tc>
          <w:tcPr>
            <w:tcW w:w="3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160ED" w:rsidRPr="002912E7" w:rsidRDefault="00E160ED" w:rsidP="002912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12E7">
              <w:rPr>
                <w:rFonts w:ascii="Times New Roman" w:hAnsi="Times New Roman"/>
              </w:rPr>
              <w:t>Микрофон</w:t>
            </w:r>
          </w:p>
        </w:tc>
        <w:tc>
          <w:tcPr>
            <w:tcW w:w="5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160ED" w:rsidRPr="002912E7" w:rsidRDefault="00E160ED" w:rsidP="002912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12E7">
              <w:rPr>
                <w:rFonts w:ascii="Times New Roman" w:hAnsi="Times New Roman"/>
              </w:rPr>
              <w:t>любой для связи с проктором или преподавателем</w:t>
            </w:r>
          </w:p>
        </w:tc>
      </w:tr>
      <w:tr w:rsidR="00E160ED" w:rsidRPr="002912E7" w:rsidTr="00481B6B">
        <w:trPr>
          <w:trHeight w:val="240"/>
        </w:trPr>
        <w:tc>
          <w:tcPr>
            <w:tcW w:w="3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160ED" w:rsidRPr="002912E7" w:rsidRDefault="00E160ED" w:rsidP="002912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12E7">
              <w:rPr>
                <w:rFonts w:ascii="Times New Roman" w:hAnsi="Times New Roman"/>
              </w:rPr>
              <w:t>Динамики (колонки, или наушники)</w:t>
            </w:r>
          </w:p>
        </w:tc>
        <w:tc>
          <w:tcPr>
            <w:tcW w:w="5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160ED" w:rsidRPr="002912E7" w:rsidRDefault="00E160ED" w:rsidP="002912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12E7">
              <w:rPr>
                <w:rFonts w:ascii="Times New Roman" w:hAnsi="Times New Roman"/>
              </w:rPr>
              <w:t>для связи с проктором или преподавателем</w:t>
            </w:r>
          </w:p>
        </w:tc>
      </w:tr>
      <w:tr w:rsidR="00E160ED" w:rsidRPr="002912E7" w:rsidTr="00481B6B">
        <w:tc>
          <w:tcPr>
            <w:tcW w:w="3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160ED" w:rsidRPr="002912E7" w:rsidRDefault="00E160ED" w:rsidP="002912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12E7">
              <w:rPr>
                <w:rFonts w:ascii="Times New Roman" w:hAnsi="Times New Roman"/>
              </w:rPr>
              <w:t>Сеть (интернет)</w:t>
            </w:r>
          </w:p>
        </w:tc>
        <w:tc>
          <w:tcPr>
            <w:tcW w:w="5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160ED" w:rsidRPr="002912E7" w:rsidRDefault="00E160ED" w:rsidP="00B50A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2912E7">
              <w:rPr>
                <w:rFonts w:ascii="Times New Roman" w:hAnsi="Times New Roman"/>
              </w:rPr>
              <w:t>постоянная</w:t>
            </w:r>
            <w:proofErr w:type="gramEnd"/>
            <w:r w:rsidRPr="002912E7">
              <w:rPr>
                <w:rFonts w:ascii="Times New Roman" w:hAnsi="Times New Roman"/>
              </w:rPr>
              <w:t xml:space="preserve"> скорость не менее </w:t>
            </w:r>
            <w:r w:rsidR="00B50A6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  <w:r w:rsidR="00B50A67" w:rsidRPr="002912E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Мбит/с</w:t>
            </w:r>
          </w:p>
        </w:tc>
      </w:tr>
    </w:tbl>
    <w:p w:rsidR="00E160ED" w:rsidRPr="002912E7" w:rsidRDefault="00E160ED" w:rsidP="002912E7">
      <w:pPr>
        <w:pStyle w:val="a4"/>
        <w:ind w:left="112" w:right="157" w:firstLine="554"/>
        <w:jc w:val="both"/>
        <w:rPr>
          <w:rFonts w:ascii="Times New Roman" w:hAnsi="Times New Roman" w:cs="Times New Roman"/>
          <w:sz w:val="24"/>
          <w:szCs w:val="24"/>
        </w:rPr>
      </w:pPr>
    </w:p>
    <w:p w:rsidR="00407564" w:rsidRPr="002912E7" w:rsidRDefault="009954E0" w:rsidP="002912E7">
      <w:pPr>
        <w:pStyle w:val="a4"/>
        <w:ind w:left="112" w:right="157" w:firstLine="554"/>
        <w:jc w:val="both"/>
        <w:rPr>
          <w:rFonts w:ascii="Times New Roman" w:hAnsi="Times New Roman"/>
          <w:b/>
          <w:sz w:val="24"/>
          <w:szCs w:val="24"/>
        </w:rPr>
      </w:pPr>
      <w:r w:rsidRPr="002912E7">
        <w:rPr>
          <w:rFonts w:ascii="Times New Roman" w:hAnsi="Times New Roman" w:cs="Times New Roman"/>
          <w:sz w:val="24"/>
          <w:szCs w:val="24"/>
        </w:rPr>
        <w:t xml:space="preserve">Для прохождения </w:t>
      </w:r>
      <w:r w:rsidR="00954D03" w:rsidRPr="002912E7">
        <w:rPr>
          <w:rFonts w:ascii="Times New Roman" w:hAnsi="Times New Roman"/>
          <w:b/>
          <w:sz w:val="24"/>
          <w:szCs w:val="24"/>
        </w:rPr>
        <w:t xml:space="preserve">вступительного испытания </w:t>
      </w:r>
      <w:r w:rsidR="00954D03" w:rsidRPr="002912E7">
        <w:rPr>
          <w:rFonts w:ascii="Times New Roman" w:hAnsi="Times New Roman"/>
          <w:sz w:val="24"/>
          <w:szCs w:val="24"/>
        </w:rPr>
        <w:t xml:space="preserve">помимо </w:t>
      </w:r>
      <w:r w:rsidR="00954D03" w:rsidRPr="002912E7">
        <w:rPr>
          <w:rFonts w:ascii="Times New Roman" w:hAnsi="Times New Roman"/>
          <w:b/>
          <w:sz w:val="24"/>
          <w:szCs w:val="24"/>
        </w:rPr>
        <w:t xml:space="preserve">персонального компьютера или ноутбука, </w:t>
      </w:r>
      <w:r w:rsidR="00954D03" w:rsidRPr="002912E7">
        <w:rPr>
          <w:rFonts w:ascii="Times New Roman" w:hAnsi="Times New Roman"/>
          <w:sz w:val="24"/>
          <w:szCs w:val="24"/>
        </w:rPr>
        <w:t>с указанными выше характеристиками,</w:t>
      </w:r>
      <w:r w:rsidR="00954D03" w:rsidRPr="002912E7">
        <w:rPr>
          <w:rFonts w:ascii="Times New Roman" w:hAnsi="Times New Roman"/>
          <w:b/>
          <w:sz w:val="24"/>
          <w:szCs w:val="24"/>
        </w:rPr>
        <w:t xml:space="preserve"> </w:t>
      </w:r>
      <w:r w:rsidR="00954D03" w:rsidRPr="002912E7">
        <w:rPr>
          <w:rFonts w:ascii="Times New Roman" w:hAnsi="Times New Roman"/>
          <w:sz w:val="24"/>
          <w:szCs w:val="24"/>
        </w:rPr>
        <w:t xml:space="preserve">вам необходимо иметь </w:t>
      </w:r>
      <w:r w:rsidR="00954D03" w:rsidRPr="002912E7">
        <w:rPr>
          <w:rFonts w:ascii="Times New Roman" w:hAnsi="Times New Roman"/>
          <w:b/>
          <w:sz w:val="24"/>
          <w:szCs w:val="24"/>
        </w:rPr>
        <w:t>мобильный телефон</w:t>
      </w:r>
      <w:r w:rsidR="00407564" w:rsidRPr="002912E7">
        <w:rPr>
          <w:rFonts w:ascii="Times New Roman" w:hAnsi="Times New Roman"/>
          <w:b/>
          <w:sz w:val="24"/>
          <w:szCs w:val="24"/>
        </w:rPr>
        <w:t xml:space="preserve">, </w:t>
      </w:r>
      <w:r w:rsidR="00407564" w:rsidRPr="002912E7">
        <w:rPr>
          <w:rFonts w:ascii="Times New Roman" w:hAnsi="Times New Roman"/>
          <w:sz w:val="24"/>
          <w:szCs w:val="24"/>
        </w:rPr>
        <w:t xml:space="preserve">со следующими </w:t>
      </w:r>
      <w:r w:rsidR="00255084" w:rsidRPr="002912E7">
        <w:rPr>
          <w:rFonts w:ascii="Times New Roman" w:hAnsi="Times New Roman"/>
          <w:sz w:val="24"/>
          <w:szCs w:val="24"/>
        </w:rPr>
        <w:t>техническими параметрами</w:t>
      </w:r>
      <w:r w:rsidR="00407564" w:rsidRPr="002912E7">
        <w:rPr>
          <w:rFonts w:ascii="Times New Roman" w:hAnsi="Times New Roman"/>
          <w:sz w:val="24"/>
          <w:szCs w:val="24"/>
        </w:rPr>
        <w:t>:</w:t>
      </w:r>
    </w:p>
    <w:p w:rsidR="00407564" w:rsidRPr="002912E7" w:rsidRDefault="00407564" w:rsidP="002912E7">
      <w:pPr>
        <w:pStyle w:val="a4"/>
        <w:ind w:left="112" w:right="157" w:firstLine="554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34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30"/>
        <w:gridCol w:w="5718"/>
      </w:tblGrid>
      <w:tr w:rsidR="00407564" w:rsidRPr="002912E7" w:rsidTr="00C8282D">
        <w:trPr>
          <w:trHeight w:val="112"/>
        </w:trPr>
        <w:tc>
          <w:tcPr>
            <w:tcW w:w="3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07564" w:rsidRPr="002912E7" w:rsidRDefault="00407564" w:rsidP="002912E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12E7">
              <w:rPr>
                <w:rFonts w:ascii="Times New Roman" w:hAnsi="Times New Roman"/>
                <w:b/>
                <w:bCs/>
              </w:rPr>
              <w:t>Параметр</w:t>
            </w:r>
          </w:p>
        </w:tc>
        <w:tc>
          <w:tcPr>
            <w:tcW w:w="5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07564" w:rsidRPr="002912E7" w:rsidRDefault="00407564" w:rsidP="002912E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12E7">
              <w:rPr>
                <w:rFonts w:ascii="Times New Roman" w:hAnsi="Times New Roman"/>
                <w:b/>
                <w:bCs/>
              </w:rPr>
              <w:t>Технические требования</w:t>
            </w:r>
          </w:p>
        </w:tc>
      </w:tr>
      <w:tr w:rsidR="002912E7" w:rsidRPr="002912E7" w:rsidTr="00C8282D">
        <w:trPr>
          <w:trHeight w:val="446"/>
        </w:trPr>
        <w:tc>
          <w:tcPr>
            <w:tcW w:w="3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07564" w:rsidRPr="002912E7" w:rsidRDefault="00407564" w:rsidP="002912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12E7">
              <w:rPr>
                <w:rFonts w:ascii="Times New Roman" w:hAnsi="Times New Roman"/>
              </w:rPr>
              <w:t>Мобильная версия</w:t>
            </w:r>
          </w:p>
        </w:tc>
        <w:tc>
          <w:tcPr>
            <w:tcW w:w="5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07564" w:rsidRPr="002912E7" w:rsidRDefault="00407564" w:rsidP="002912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12E7">
              <w:rPr>
                <w:rFonts w:ascii="Times New Roman" w:hAnsi="Times New Roman"/>
              </w:rPr>
              <w:t xml:space="preserve">Версия программного обеспечения не ниже: </w:t>
            </w:r>
            <w:proofErr w:type="spellStart"/>
            <w:r w:rsidRPr="002912E7">
              <w:rPr>
                <w:rFonts w:ascii="Times New Roman" w:hAnsi="Times New Roman"/>
              </w:rPr>
              <w:t>Android</w:t>
            </w:r>
            <w:proofErr w:type="spellEnd"/>
            <w:r w:rsidRPr="002912E7">
              <w:rPr>
                <w:rFonts w:ascii="Times New Roman" w:hAnsi="Times New Roman"/>
              </w:rPr>
              <w:t xml:space="preserve"> 4.4+ </w:t>
            </w:r>
            <w:proofErr w:type="spellStart"/>
            <w:r w:rsidRPr="002912E7">
              <w:rPr>
                <w:rFonts w:ascii="Times New Roman" w:hAnsi="Times New Roman"/>
              </w:rPr>
              <w:t>Chrome</w:t>
            </w:r>
            <w:proofErr w:type="spellEnd"/>
            <w:r w:rsidRPr="002912E7">
              <w:rPr>
                <w:rFonts w:ascii="Times New Roman" w:hAnsi="Times New Roman"/>
              </w:rPr>
              <w:t xml:space="preserve">, </w:t>
            </w:r>
            <w:proofErr w:type="spellStart"/>
            <w:r w:rsidRPr="002912E7">
              <w:rPr>
                <w:rFonts w:ascii="Times New Roman" w:hAnsi="Times New Roman"/>
              </w:rPr>
              <w:t>iOS</w:t>
            </w:r>
            <w:proofErr w:type="spellEnd"/>
            <w:r w:rsidRPr="002912E7">
              <w:rPr>
                <w:rFonts w:ascii="Times New Roman" w:hAnsi="Times New Roman"/>
              </w:rPr>
              <w:t xml:space="preserve"> 12+ </w:t>
            </w:r>
            <w:proofErr w:type="spellStart"/>
            <w:r w:rsidRPr="002912E7">
              <w:rPr>
                <w:rFonts w:ascii="Times New Roman" w:hAnsi="Times New Roman"/>
              </w:rPr>
              <w:t>Safari</w:t>
            </w:r>
            <w:proofErr w:type="spellEnd"/>
          </w:p>
        </w:tc>
      </w:tr>
      <w:tr w:rsidR="002912E7" w:rsidRPr="002912E7" w:rsidTr="00407564">
        <w:trPr>
          <w:trHeight w:val="272"/>
        </w:trPr>
        <w:tc>
          <w:tcPr>
            <w:tcW w:w="3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07564" w:rsidRPr="002912E7" w:rsidRDefault="00407564" w:rsidP="002912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12E7">
              <w:rPr>
                <w:rFonts w:ascii="Times New Roman" w:hAnsi="Times New Roman"/>
                <w:lang w:eastAsia="ru-RU"/>
              </w:rPr>
              <w:t>QR-код</w:t>
            </w:r>
          </w:p>
        </w:tc>
        <w:tc>
          <w:tcPr>
            <w:tcW w:w="5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07564" w:rsidRPr="002912E7" w:rsidRDefault="00407564" w:rsidP="002912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12E7">
              <w:rPr>
                <w:rFonts w:ascii="Times New Roman" w:hAnsi="Times New Roman"/>
              </w:rPr>
              <w:t xml:space="preserve">Считывание </w:t>
            </w:r>
          </w:p>
        </w:tc>
      </w:tr>
      <w:tr w:rsidR="002912E7" w:rsidRPr="002912E7" w:rsidTr="00804B64">
        <w:tc>
          <w:tcPr>
            <w:tcW w:w="3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07564" w:rsidRPr="002912E7" w:rsidRDefault="00407564" w:rsidP="002912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12E7">
              <w:rPr>
                <w:rFonts w:ascii="Times New Roman" w:hAnsi="Times New Roman"/>
              </w:rPr>
              <w:t xml:space="preserve">Сеть (интернет) </w:t>
            </w:r>
          </w:p>
        </w:tc>
        <w:tc>
          <w:tcPr>
            <w:tcW w:w="5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07564" w:rsidRPr="002912E7" w:rsidRDefault="00407564" w:rsidP="002912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12E7">
              <w:rPr>
                <w:rFonts w:ascii="Times New Roman" w:hAnsi="Times New Roman"/>
                <w:sz w:val="24"/>
                <w:szCs w:val="24"/>
              </w:rPr>
              <w:t xml:space="preserve">постоянная скорость не менее </w:t>
            </w:r>
            <w:r w:rsidR="00F20D1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</w:t>
            </w:r>
            <w:r w:rsidR="002912E7" w:rsidRPr="002912E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Мбит/с.</w:t>
            </w:r>
          </w:p>
        </w:tc>
      </w:tr>
      <w:tr w:rsidR="002912E7" w:rsidRPr="002912E7" w:rsidTr="00804B64">
        <w:tc>
          <w:tcPr>
            <w:tcW w:w="3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07564" w:rsidRPr="002912E7" w:rsidRDefault="00407564" w:rsidP="002912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12E7">
              <w:rPr>
                <w:rFonts w:ascii="Times New Roman" w:hAnsi="Times New Roman"/>
              </w:rPr>
              <w:t xml:space="preserve">Тариф мобильного интернета </w:t>
            </w:r>
            <w:proofErr w:type="spellStart"/>
            <w:r w:rsidRPr="002912E7">
              <w:rPr>
                <w:rFonts w:ascii="Times New Roman" w:hAnsi="Times New Roman"/>
              </w:rPr>
              <w:t>интернета</w:t>
            </w:r>
            <w:proofErr w:type="spellEnd"/>
          </w:p>
        </w:tc>
        <w:tc>
          <w:tcPr>
            <w:tcW w:w="5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07564" w:rsidRPr="002912E7" w:rsidRDefault="00407564" w:rsidP="002912E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912E7">
              <w:rPr>
                <w:rFonts w:ascii="Times New Roman" w:hAnsi="Times New Roman"/>
                <w:lang w:eastAsia="ru-RU"/>
              </w:rPr>
              <w:t>С расчетом на большой объем трафика видеопотока.</w:t>
            </w:r>
          </w:p>
          <w:p w:rsidR="00407564" w:rsidRPr="002912E7" w:rsidRDefault="00407564" w:rsidP="002912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407564" w:rsidRDefault="00407564" w:rsidP="00051D1F">
      <w:pPr>
        <w:pStyle w:val="a4"/>
        <w:ind w:left="112" w:right="157" w:firstLine="554"/>
        <w:jc w:val="both"/>
        <w:rPr>
          <w:rFonts w:ascii="Times New Roman" w:hAnsi="Times New Roman"/>
          <w:b/>
          <w:sz w:val="24"/>
          <w:szCs w:val="24"/>
          <w:highlight w:val="yellow"/>
        </w:rPr>
      </w:pPr>
    </w:p>
    <w:p w:rsidR="00C237E6" w:rsidRDefault="00407564" w:rsidP="0072150A">
      <w:pPr>
        <w:pStyle w:val="a4"/>
        <w:ind w:left="112" w:right="157" w:firstLine="554"/>
        <w:jc w:val="both"/>
        <w:rPr>
          <w:rStyle w:val="a3"/>
          <w:rFonts w:ascii="Times New Roman" w:hAnsi="Times New Roman"/>
          <w:sz w:val="24"/>
          <w:szCs w:val="24"/>
        </w:rPr>
      </w:pPr>
      <w:r w:rsidRPr="00255084">
        <w:rPr>
          <w:rFonts w:ascii="Times New Roman" w:hAnsi="Times New Roman"/>
          <w:b/>
          <w:sz w:val="24"/>
          <w:szCs w:val="24"/>
        </w:rPr>
        <w:t xml:space="preserve"> </w:t>
      </w:r>
      <w:r w:rsidR="0072150A" w:rsidRPr="0072150A">
        <w:rPr>
          <w:rFonts w:ascii="Times New Roman" w:hAnsi="Times New Roman" w:cs="Times New Roman"/>
          <w:sz w:val="24"/>
          <w:szCs w:val="24"/>
        </w:rPr>
        <w:t xml:space="preserve">Не менее чем за 1 день до даты </w:t>
      </w:r>
      <w:r w:rsidR="00BD493C">
        <w:rPr>
          <w:rFonts w:ascii="Times New Roman" w:hAnsi="Times New Roman" w:cs="Times New Roman"/>
          <w:sz w:val="24"/>
          <w:szCs w:val="24"/>
        </w:rPr>
        <w:t>вступительного испытания</w:t>
      </w:r>
      <w:r w:rsidR="00481B6B">
        <w:rPr>
          <w:rFonts w:ascii="Times New Roman" w:hAnsi="Times New Roman" w:cs="Times New Roman"/>
          <w:sz w:val="24"/>
          <w:szCs w:val="24"/>
        </w:rPr>
        <w:t xml:space="preserve">, </w:t>
      </w:r>
      <w:r w:rsidR="00E160ED" w:rsidRPr="0072150A">
        <w:rPr>
          <w:rFonts w:ascii="Times New Roman" w:hAnsi="Times New Roman" w:cs="Times New Roman"/>
          <w:sz w:val="24"/>
          <w:szCs w:val="24"/>
        </w:rPr>
        <w:t xml:space="preserve">вам </w:t>
      </w:r>
      <w:r w:rsidR="00C237E6" w:rsidRPr="0072150A">
        <w:rPr>
          <w:rFonts w:ascii="Times New Roman" w:hAnsi="Times New Roman" w:cs="Times New Roman"/>
          <w:sz w:val="24"/>
          <w:szCs w:val="24"/>
        </w:rPr>
        <w:t xml:space="preserve"> необходимо проверить совместимость компьютера</w:t>
      </w:r>
      <w:r w:rsidR="00481B6B">
        <w:rPr>
          <w:rFonts w:ascii="Times New Roman" w:hAnsi="Times New Roman" w:cs="Times New Roman"/>
          <w:sz w:val="24"/>
          <w:szCs w:val="24"/>
        </w:rPr>
        <w:t xml:space="preserve"> (ноутбука)</w:t>
      </w:r>
      <w:r w:rsidR="00EA0983">
        <w:rPr>
          <w:rFonts w:ascii="Times New Roman" w:hAnsi="Times New Roman" w:cs="Times New Roman"/>
          <w:sz w:val="24"/>
          <w:szCs w:val="24"/>
        </w:rPr>
        <w:t xml:space="preserve"> </w:t>
      </w:r>
      <w:r w:rsidR="00C237E6" w:rsidRPr="0072150A">
        <w:rPr>
          <w:rFonts w:ascii="Times New Roman" w:hAnsi="Times New Roman" w:cs="Times New Roman"/>
          <w:sz w:val="24"/>
          <w:szCs w:val="24"/>
        </w:rPr>
        <w:t xml:space="preserve">с системой </w:t>
      </w:r>
      <w:proofErr w:type="spellStart"/>
      <w:r w:rsidR="00C237E6" w:rsidRPr="0072150A">
        <w:rPr>
          <w:rFonts w:ascii="Times New Roman" w:hAnsi="Times New Roman" w:cs="Times New Roman"/>
          <w:sz w:val="24"/>
          <w:szCs w:val="24"/>
        </w:rPr>
        <w:t>прокторинга</w:t>
      </w:r>
      <w:proofErr w:type="spellEnd"/>
      <w:r w:rsidR="00C237E6" w:rsidRPr="0072150A">
        <w:rPr>
          <w:rFonts w:ascii="Times New Roman" w:hAnsi="Times New Roman" w:cs="Times New Roman"/>
          <w:sz w:val="24"/>
          <w:szCs w:val="24"/>
        </w:rPr>
        <w:t xml:space="preserve"> </w:t>
      </w:r>
      <w:r w:rsidR="00481B6B">
        <w:rPr>
          <w:rFonts w:ascii="Times New Roman" w:hAnsi="Times New Roman" w:cs="Times New Roman"/>
          <w:sz w:val="24"/>
          <w:szCs w:val="24"/>
        </w:rPr>
        <w:t>по ссылке:</w:t>
      </w:r>
      <w:r w:rsidR="00C237E6" w:rsidRPr="0072150A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="00C237E6" w:rsidRPr="0072150A">
          <w:rPr>
            <w:rStyle w:val="a3"/>
            <w:rFonts w:ascii="Times New Roman" w:hAnsi="Times New Roman"/>
            <w:sz w:val="24"/>
            <w:szCs w:val="24"/>
          </w:rPr>
          <w:t>https://proctoredu.ru/check</w:t>
        </w:r>
      </w:hyperlink>
      <w:r w:rsidR="0072150A" w:rsidRPr="0072150A">
        <w:rPr>
          <w:rStyle w:val="a3"/>
          <w:rFonts w:ascii="Times New Roman" w:hAnsi="Times New Roman"/>
          <w:sz w:val="24"/>
          <w:szCs w:val="24"/>
        </w:rPr>
        <w:t>.</w:t>
      </w:r>
    </w:p>
    <w:p w:rsidR="00DA3C00" w:rsidRDefault="0063547A" w:rsidP="00BD2FC4">
      <w:pPr>
        <w:pStyle w:val="a4"/>
        <w:ind w:left="112" w:right="157" w:firstLine="554"/>
        <w:jc w:val="center"/>
        <w:rPr>
          <w:rFonts w:ascii="Times New Roman" w:hAnsi="Times New Roman" w:cs="Times New Roman"/>
          <w:sz w:val="24"/>
          <w:szCs w:val="24"/>
        </w:rPr>
      </w:pPr>
      <w:r w:rsidRPr="00873BD1">
        <w:rPr>
          <w:rFonts w:ascii="Times New Roman" w:hAnsi="Times New Roman" w:cs="Times New Roman"/>
          <w:sz w:val="24"/>
          <w:szCs w:val="24"/>
        </w:rPr>
        <w:t>Этапы проверки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D2FC4" w:rsidRPr="00DE6AFD" w:rsidRDefault="00DE6AFD" w:rsidP="00DE6AFD">
      <w:pPr>
        <w:pStyle w:val="a4"/>
        <w:numPr>
          <w:ilvl w:val="0"/>
          <w:numId w:val="4"/>
        </w:numPr>
        <w:ind w:right="1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Проверка браузера. </w:t>
      </w:r>
    </w:p>
    <w:p w:rsidR="00DE6AFD" w:rsidRPr="0072150A" w:rsidRDefault="00DE6AFD" w:rsidP="00DE6AFD">
      <w:pPr>
        <w:pStyle w:val="a4"/>
        <w:numPr>
          <w:ilvl w:val="0"/>
          <w:numId w:val="4"/>
        </w:numPr>
        <w:ind w:right="157"/>
        <w:jc w:val="both"/>
        <w:rPr>
          <w:rStyle w:val="a3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873BD1">
        <w:rPr>
          <w:rFonts w:ascii="Times New Roman" w:hAnsi="Times New Roman"/>
          <w:sz w:val="24"/>
          <w:szCs w:val="24"/>
        </w:rPr>
        <w:t>роверк</w:t>
      </w:r>
      <w:r>
        <w:rPr>
          <w:rFonts w:ascii="Times New Roman" w:hAnsi="Times New Roman"/>
          <w:sz w:val="24"/>
          <w:szCs w:val="24"/>
        </w:rPr>
        <w:t>а</w:t>
      </w:r>
      <w:r w:rsidRPr="00873BD1">
        <w:rPr>
          <w:rFonts w:ascii="Times New Roman" w:hAnsi="Times New Roman"/>
          <w:sz w:val="24"/>
          <w:szCs w:val="24"/>
        </w:rPr>
        <w:t xml:space="preserve"> веб-камеры</w:t>
      </w:r>
      <w:r>
        <w:rPr>
          <w:rFonts w:ascii="Times New Roman" w:hAnsi="Times New Roman"/>
          <w:sz w:val="24"/>
          <w:szCs w:val="24"/>
        </w:rPr>
        <w:t xml:space="preserve">. Следует разрешить </w:t>
      </w:r>
      <w:r w:rsidRPr="00873BD1">
        <w:rPr>
          <w:rFonts w:ascii="Times New Roman" w:hAnsi="Times New Roman"/>
          <w:sz w:val="24"/>
          <w:szCs w:val="24"/>
        </w:rPr>
        <w:t>браузер</w:t>
      </w:r>
      <w:r w:rsidR="007D37C6">
        <w:rPr>
          <w:rFonts w:ascii="Times New Roman" w:hAnsi="Times New Roman"/>
          <w:sz w:val="24"/>
          <w:szCs w:val="24"/>
        </w:rPr>
        <w:t>у</w:t>
      </w:r>
      <w:r w:rsidRPr="00873BD1">
        <w:rPr>
          <w:rFonts w:ascii="Times New Roman" w:hAnsi="Times New Roman"/>
          <w:sz w:val="24"/>
          <w:szCs w:val="24"/>
        </w:rPr>
        <w:t xml:space="preserve"> </w:t>
      </w:r>
      <w:r w:rsidR="007D37C6">
        <w:rPr>
          <w:rFonts w:ascii="Times New Roman" w:hAnsi="Times New Roman"/>
          <w:sz w:val="24"/>
          <w:szCs w:val="24"/>
        </w:rPr>
        <w:t>использовать</w:t>
      </w:r>
      <w:r w:rsidRPr="00873BD1">
        <w:rPr>
          <w:rFonts w:ascii="Times New Roman" w:hAnsi="Times New Roman"/>
          <w:sz w:val="24"/>
          <w:szCs w:val="24"/>
        </w:rPr>
        <w:t xml:space="preserve"> камер</w:t>
      </w:r>
      <w:r w:rsidR="007D37C6">
        <w:rPr>
          <w:rFonts w:ascii="Times New Roman" w:hAnsi="Times New Roman"/>
          <w:sz w:val="24"/>
          <w:szCs w:val="24"/>
        </w:rPr>
        <w:t>у</w:t>
      </w:r>
      <w:r w:rsidR="00683C82">
        <w:rPr>
          <w:rFonts w:ascii="Times New Roman" w:hAnsi="Times New Roman"/>
          <w:sz w:val="24"/>
          <w:szCs w:val="24"/>
        </w:rPr>
        <w:t xml:space="preserve">. Нажмите </w:t>
      </w:r>
      <w:r w:rsidR="00E176D9">
        <w:rPr>
          <w:rFonts w:ascii="Times New Roman" w:hAnsi="Times New Roman"/>
          <w:sz w:val="24"/>
          <w:szCs w:val="24"/>
        </w:rPr>
        <w:t>«Р</w:t>
      </w:r>
      <w:r w:rsidR="00683C82">
        <w:rPr>
          <w:rFonts w:ascii="Times New Roman" w:hAnsi="Times New Roman"/>
          <w:sz w:val="24"/>
          <w:szCs w:val="24"/>
        </w:rPr>
        <w:t>азрешить</w:t>
      </w:r>
      <w:r w:rsidR="00E176D9">
        <w:rPr>
          <w:rFonts w:ascii="Times New Roman" w:hAnsi="Times New Roman"/>
          <w:sz w:val="24"/>
          <w:szCs w:val="24"/>
        </w:rPr>
        <w:t>»</w:t>
      </w:r>
      <w:r w:rsidR="00683C82">
        <w:rPr>
          <w:rFonts w:ascii="Times New Roman" w:hAnsi="Times New Roman"/>
          <w:sz w:val="24"/>
          <w:szCs w:val="24"/>
        </w:rPr>
        <w:t>.</w:t>
      </w:r>
    </w:p>
    <w:p w:rsidR="00DE6AFD" w:rsidRDefault="00DE6AFD" w:rsidP="00DA3C00">
      <w:pPr>
        <w:pStyle w:val="a4"/>
        <w:ind w:left="667"/>
        <w:jc w:val="center"/>
        <w:rPr>
          <w:rFonts w:ascii="Times New Roman" w:hAnsi="Times New Roman" w:cs="Times New Roman"/>
          <w:sz w:val="24"/>
          <w:szCs w:val="24"/>
        </w:rPr>
      </w:pPr>
    </w:p>
    <w:p w:rsidR="00B4680E" w:rsidRDefault="00BB24F6" w:rsidP="00DA3C00">
      <w:pPr>
        <w:pStyle w:val="a4"/>
        <w:ind w:left="6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0AB5F6" wp14:editId="7EF39546">
                <wp:simplePos x="0" y="0"/>
                <wp:positionH relativeFrom="column">
                  <wp:posOffset>1739852</wp:posOffset>
                </wp:positionH>
                <wp:positionV relativeFrom="paragraph">
                  <wp:posOffset>683847</wp:posOffset>
                </wp:positionV>
                <wp:extent cx="379562" cy="310551"/>
                <wp:effectExtent l="15240" t="22860" r="36195" b="17145"/>
                <wp:wrapNone/>
                <wp:docPr id="3" name="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9562" cy="31055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7AAD2AC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" o:spid="_x0000_s1026" type="#_x0000_t13" style="position:absolute;margin-left:137pt;margin-top:53.85pt;width:29.9pt;height:24.45pt;rotation:-9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olgwgIAANQFAAAOAAAAZHJzL2Uyb0RvYy54bWysVMFu2zAMvQ/YPwi6r46Tpl2DOkXQIsOA&#10;oi3WDj0rshwbkCWNUuJkp2F/sj8oBuyyAdsvpH80SnLcrOsuxXyQRZF8Ip9IHp+sakmWAmylVUbT&#10;vR4lQnGdV2qe0fc301evKbGOqZxJrURG18LSk/HLF8eNGYm+LrXMBRAEUXbUmIyWzplRklheiprZ&#10;PW2EQmWhoWYORZgnObAG0WuZ9Hu9g6TRkBvQXFiLp2dRSccBvygEd5dFYYUjMqMYmwsrhHXm12R8&#10;zEZzYKaseBsGe0YUNasUXtpBnTHHyAKqv6DqioO2unB7XNeJLoqKi5ADZpP2HmVzXTIjQi5IjjUd&#10;Tfb/wfKL5RWQKs/ogBLFanyizZf7z/efNt82PzbfN3dk83XzC8U7/P8kA09YY+wI/a7NFbSSxa3P&#10;flVATUAjy+kBvg5+gRRMk6wC5+uOc7FyhOPh4PBoeNCnhKNqkPaGw9RfkUQsj2nAujdC18RvMgrV&#10;vHQTAN0EaLY8ty46bA29k9WyyqeVlEGA+exUAlkyLILpNIQVXf4wk+p5nhird008LZGIsHNrKTyg&#10;VO9EgQxjrv0Qcqht0QXEOBfKpVFVslzEOIe7Yfpu8B6BmADokQvMr8NuAbaWEWSLHbNt7b2rCK3R&#10;Ocdn+kdg0bnzCDdr5TrnulIanspMYlbtzdF+S1KkxrM00/ka6y+UDLanNXxa4TOfM+uuGGAn4iFO&#10;F3eJSyF1k1Hd7igpNXx86tzbY4OglpIGOzuj9sOCgaBEvlXYOkfp/r4fBUHYHx72UYBdzWxXoxb1&#10;qca6SUN0YevtndxuC9D1LQ6hib8VVUxxvDuj3MFWOHVx4uAY42IyCWbY/oa5c3VtuAf3rPoCvlnd&#10;MjBtrTtskgu9nQJs9KjYo633VHqycLqoQic88NryjaMjFE475vxs2pWD1cMwHv8GAAD//wMAUEsD&#10;BBQABgAIAAAAIQCMQW2e3QAAAAsBAAAPAAAAZHJzL2Rvd25yZXYueG1sTI9PT8MwDMXvSHyHyEjc&#10;WLpsGqU0nSYkDogT67injWkq8qdKsrX79pgT3Gy/5+ef6/3iLLtgTGPwEtarAhj6PujRDxJO7etD&#10;CSxl5bWywaOEKybYN7c3tap0mP0HXo55YBTiU6UkmJynivPUG3QqrcKEnrSvEJ3K1MaB66hmCneW&#10;i6LYcadGTxeMmvDFYP99PDsJ85tp289rOmzLsrNmMu+0GKW8v1sOz8AyLvnPDL/4hA4NMXXh7HVi&#10;VoJ4fNqSlYRCbICRYyNKKjqa7MQaeFPz/z80PwAAAP//AwBQSwECLQAUAAYACAAAACEAtoM4kv4A&#10;AADhAQAAEwAAAAAAAAAAAAAAAAAAAAAAW0NvbnRlbnRfVHlwZXNdLnhtbFBLAQItABQABgAIAAAA&#10;IQA4/SH/1gAAAJQBAAALAAAAAAAAAAAAAAAAAC8BAABfcmVscy8ucmVsc1BLAQItABQABgAIAAAA&#10;IQAX2olgwgIAANQFAAAOAAAAAAAAAAAAAAAAAC4CAABkcnMvZTJvRG9jLnhtbFBLAQItABQABgAI&#10;AAAAIQCMQW2e3QAAAAsBAAAPAAAAAAAAAAAAAAAAABwFAABkcnMvZG93bnJldi54bWxQSwUGAAAA&#10;AAQABADzAAAAJgYAAAAA&#10;" adj="12764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B2A8BF" wp14:editId="1E008D37">
                <wp:simplePos x="0" y="0"/>
                <wp:positionH relativeFrom="column">
                  <wp:posOffset>1680318</wp:posOffset>
                </wp:positionH>
                <wp:positionV relativeFrom="paragraph">
                  <wp:posOffset>402027</wp:posOffset>
                </wp:positionV>
                <wp:extent cx="500332" cy="207034"/>
                <wp:effectExtent l="0" t="0" r="14605" b="2159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32" cy="20703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28B4947A" id="Скругленный прямоугольник 2" o:spid="_x0000_s1026" style="position:absolute;margin-left:132.3pt;margin-top:31.65pt;width:39.4pt;height:16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+vt2wIAAMwFAAAOAAAAZHJzL2Uyb0RvYy54bWysVMFuEzEQvSPxD5bvdDdpSiHqpopaBSFV&#10;bdUW9ex4vdmVvLaxnWzCCYljkfgGvgEhQUvLL2z+iLG9uyml4oDIwfF4Zt7MvJ2Zvf1lydGCaVNI&#10;keDeVowRE1SmhZgl+M3F5NkLjIwlIiVcCpbgFTN4f/T0yV6lhqwvc8lTphGACDOsVIJza9UwigzN&#10;WUnMllRMgDKTuiQWRD2LUk0qQC951I/j51Eldaq0pMwYeD0MSjzy+FnGqD3JMsMs4gmG3Kw/tT+n&#10;7oxGe2Q400TlBW3SIP+QRUkKAUE7qENiCZrr4g+osqBaGpnZLSrLSGZZQZmvAarpxQ+qOc+JYr4W&#10;IMeojibz/2Dp8eJUoyJNcB8jQUr4RPXn+nr9fv2h/lLf1F/r2/p2fVV/R/VPePxU/6jvvOquvll/&#10;BOW3+hr1HY2VMkNAO1enupEMXB0ny0yX7h+qRUtP/aqjni0tovC4E8fb25ACBVU/3o23Bw4z2jgr&#10;bewrJkvkLgnWci7SM/i8nnWyODI22Ld2LqCQk4JzeCdDLtxpJC9S9+YFPZsecI0WBHpjMonh18T8&#10;zcwBHhKTBzuzMk5oDB1q5AoPpfqbXXEWIp6xDJiF4vo+Sd/TrItIKGXC9oIqJykLAYCITR5uCpyH&#10;Z4ILAHTIGRTQYTcArWUAabEDJY29c2V+JDrn+G+JBefOw0eWwnbOZSGkfgyAQ1VN5GDfkhSocSxN&#10;ZbqCvtMyDKRRdFIAz0fE2FOiYQJhVmGr2BM4Mi6rBMvmhlEu9bvH3p09DAZoMapgohNs3s6JZhjx&#10;1wJG5mVvMHArwAuDnd0+CPq+ZnpfI+blgYTG6MH+UtRfnb3l7TXTsryE5TN2UUFFBIXYCaZWt8KB&#10;DZsG1hdl47E3g7FXxB6Jc0UduGPVddjF8pJo1TS3hak4lu30k+GD9g62zlPI8dzKrPC9v+G14RtW&#10;hm+cZr25nXRf9labJTz6BQAA//8DAFBLAwQUAAYACAAAACEAWGCUt94AAAAJAQAADwAAAGRycy9k&#10;b3ducmV2LnhtbEyPQU7DMBBF90jcwRokdtRpEywSMqkACYkNCwIHmCZDEjW2g+02aU+PWdHl6D/9&#10;/6bcLnoUR3Z+sAZhvUpAsGlsO5gO4evz9e4BhA9kWhqtYYQTe9hW11clFa2dzQcf69CJWGJ8QQh9&#10;CFMhpW961uRXdmITs2/rNIV4uk62juZYrke5SRIlNQ0mLvQ08UvPzb4+aIRnef6R84nceVade1vX&#10;+V6pd8Tbm+XpEUTgJfzD8Kcf1aGKTjt7MK0XI8JGZSqiCCpNQUQgzdIMxA4hv89BVqW8/KD6BQAA&#10;//8DAFBLAQItABQABgAIAAAAIQC2gziS/gAAAOEBAAATAAAAAAAAAAAAAAAAAAAAAABbQ29udGVu&#10;dF9UeXBlc10ueG1sUEsBAi0AFAAGAAgAAAAhADj9If/WAAAAlAEAAAsAAAAAAAAAAAAAAAAALwEA&#10;AF9yZWxzLy5yZWxzUEsBAi0AFAAGAAgAAAAhAJ8r6+3bAgAAzAUAAA4AAAAAAAAAAAAAAAAALgIA&#10;AGRycy9lMm9Eb2MueG1sUEsBAi0AFAAGAAgAAAAhAFhglLfeAAAACQEAAA8AAAAAAAAAAAAAAAAA&#10;NQUAAGRycy9kb3ducmV2LnhtbFBLBQYAAAAABAAEAPMAAABABgAAAAA=&#10;" filled="f" strokecolor="red" strokeweight="2pt">
                <v:stroke dashstyle="3 1"/>
              </v:roundrect>
            </w:pict>
          </mc:Fallback>
        </mc:AlternateContent>
      </w:r>
      <w:r w:rsidR="00DA3C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364B0E" wp14:editId="3BEA03EB">
            <wp:extent cx="3594701" cy="2941608"/>
            <wp:effectExtent l="19050" t="19050" r="25400" b="114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559" cy="294149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DA3C00" w:rsidRDefault="00DE6AFD" w:rsidP="00BD2FC4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Проверка микрофона</w:t>
      </w:r>
      <w:r w:rsidR="005E0B81">
        <w:rPr>
          <w:rFonts w:ascii="Times New Roman" w:hAnsi="Times New Roman" w:cs="Times New Roman"/>
          <w:sz w:val="24"/>
          <w:szCs w:val="24"/>
        </w:rPr>
        <w:t>.</w:t>
      </w:r>
      <w:r w:rsidR="005E0B81" w:rsidRPr="005E0B81">
        <w:rPr>
          <w:rFonts w:ascii="Times New Roman" w:hAnsi="Times New Roman"/>
          <w:sz w:val="24"/>
          <w:szCs w:val="24"/>
        </w:rPr>
        <w:t xml:space="preserve"> </w:t>
      </w:r>
      <w:r w:rsidR="005E0B81">
        <w:rPr>
          <w:rFonts w:ascii="Times New Roman" w:hAnsi="Times New Roman"/>
          <w:sz w:val="24"/>
          <w:szCs w:val="24"/>
        </w:rPr>
        <w:t>Следует</w:t>
      </w:r>
      <w:r w:rsidR="005E0B81" w:rsidRPr="00873BD1">
        <w:rPr>
          <w:rFonts w:ascii="Times New Roman" w:hAnsi="Times New Roman"/>
          <w:sz w:val="24"/>
          <w:szCs w:val="24"/>
        </w:rPr>
        <w:t xml:space="preserve"> дать доступ в браузере к </w:t>
      </w:r>
      <w:r w:rsidR="005E0B81" w:rsidRPr="00873BD1">
        <w:rPr>
          <w:rFonts w:ascii="Times New Roman" w:hAnsi="Times New Roman"/>
          <w:spacing w:val="-3"/>
          <w:sz w:val="24"/>
          <w:szCs w:val="24"/>
        </w:rPr>
        <w:t>микрофону</w:t>
      </w:r>
      <w:r w:rsidR="005E0B81">
        <w:rPr>
          <w:rFonts w:ascii="Times New Roman" w:hAnsi="Times New Roman"/>
          <w:spacing w:val="-3"/>
          <w:sz w:val="24"/>
          <w:szCs w:val="24"/>
        </w:rPr>
        <w:t>.</w:t>
      </w:r>
      <w:r w:rsidR="00683C82">
        <w:rPr>
          <w:rFonts w:ascii="Times New Roman" w:hAnsi="Times New Roman"/>
          <w:spacing w:val="-3"/>
          <w:sz w:val="24"/>
          <w:szCs w:val="24"/>
        </w:rPr>
        <w:t xml:space="preserve"> Нажмите </w:t>
      </w:r>
      <w:r w:rsidR="00E176D9">
        <w:rPr>
          <w:rFonts w:ascii="Times New Roman" w:hAnsi="Times New Roman"/>
          <w:spacing w:val="-3"/>
          <w:sz w:val="24"/>
          <w:szCs w:val="24"/>
        </w:rPr>
        <w:t>«Р</w:t>
      </w:r>
      <w:r w:rsidR="00683C82">
        <w:rPr>
          <w:rFonts w:ascii="Times New Roman" w:hAnsi="Times New Roman"/>
          <w:spacing w:val="-3"/>
          <w:sz w:val="24"/>
          <w:szCs w:val="24"/>
        </w:rPr>
        <w:t>азрешить</w:t>
      </w:r>
      <w:r w:rsidR="00E176D9">
        <w:rPr>
          <w:rFonts w:ascii="Times New Roman" w:hAnsi="Times New Roman"/>
          <w:spacing w:val="-3"/>
          <w:sz w:val="24"/>
          <w:szCs w:val="24"/>
        </w:rPr>
        <w:t>»</w:t>
      </w:r>
      <w:r w:rsidR="00683C82">
        <w:rPr>
          <w:rFonts w:ascii="Times New Roman" w:hAnsi="Times New Roman"/>
          <w:spacing w:val="-3"/>
          <w:sz w:val="24"/>
          <w:szCs w:val="24"/>
        </w:rPr>
        <w:t>.</w:t>
      </w:r>
    </w:p>
    <w:p w:rsidR="00DE6AFD" w:rsidRDefault="00EE540E" w:rsidP="00DE6AFD">
      <w:pPr>
        <w:pStyle w:val="a4"/>
        <w:ind w:left="10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B21AA6" wp14:editId="19B50F73">
                <wp:simplePos x="0" y="0"/>
                <wp:positionH relativeFrom="column">
                  <wp:posOffset>1753870</wp:posOffset>
                </wp:positionH>
                <wp:positionV relativeFrom="paragraph">
                  <wp:posOffset>454660</wp:posOffset>
                </wp:positionV>
                <wp:extent cx="499745" cy="207010"/>
                <wp:effectExtent l="0" t="0" r="14605" b="2159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2070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23707AE5" id="Скругленный прямоугольник 5" o:spid="_x0000_s1026" style="position:absolute;margin-left:138.1pt;margin-top:35.8pt;width:39.35pt;height:16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TWs2gIAAMwFAAAOAAAAZHJzL2Uyb0RvYy54bWysVM1u1DAQviPxDpbvNNnVLqVRs9Wq1SKk&#10;qq3aop69jrOJ5NjG9v5xQuIIEs/AMyAkaGl5hewbMbaTdCkVB8QevB7PzDczX2Zm/2BVcbRg2pRS&#10;pLi3E2PEBJVZKWYpfn05efYCI2OJyAiXgqV4zQw+GD19sr9UCevLQvKMaQQgwiRLleLCWpVEkaEF&#10;q4jZkYoJUOZSV8SCqGdRpskS0Cse9eP4ebSUOlNaUmYMvB4FJR55/Dxn1J7muWEW8RRDbtaf2p9T&#10;d0ajfZLMNFFFSZs0yD9kUZFSQNAO6ohYgua6/AOqKqmWRuZ2h8oqknleUuZrgGp68YNqLgqimK8F&#10;yDGqo8n8P1h6sjjTqMxSPMRIkAo+Uf25vt6827yvv9Q39df6tr7dfKi/o/onPH6qf9R3XnVX32w+&#10;gvJbfY2GjsalMgmgXagz3UgGro6TVa4r9w/VopWnft1Rz1YWUXgc7O3tDiAFCqp+vAtcOMzo3llp&#10;Y18yWSF3SbGWc5Gdw+f1rJPFsbHBvrVzAYWclJzDO0m4cKeRvMzcmxf0bHrINVoQ6I3JJIZfE/M3&#10;Mwd4REwR7MzaOKExdKiRKzyU6m92zVmIeM5yYBaK6/skfU+zLiKhlAnbC6qCZCwEGG7n4abAeXgm&#10;uABAh5xDAR12A9BaBpAWO1DS2DtX5keic47/llhw7jx8ZCls51yVQurHADhU1UQO9i1JgRrH0lRm&#10;a+g7LcNAGkUnJfB8TIw9IxomEGYVtoo9hSPncpli2dwwKqR++9i7s4fBAC1GS5joFJs3c6IZRvyV&#10;gJHZ6w0GbgV4YTDc7YOgtzXTbY2YV4cSGqMH+0tRf3X2lrfXXMvqCpbP2EUFFREUYqeYWt0KhzZs&#10;GlhflI3H3gzGXhF7LC4UdeCOVddhl6srolXT3Bam4kS200+SB+0dbJ2nkOO5lXnpe/+e14ZvWBm+&#10;cZr15nbStuyt7pfw6BcAAAD//wMAUEsDBBQABgAIAAAAIQBVNX1a3wAAAAoBAAAPAAAAZHJzL2Rv&#10;d25yZXYueG1sTI9BTsMwEEX3SNzBGiR21EkoLg1xKkBCYtMFgQNMkyGJGtvBdpu0p2e6guXoP/3/&#10;ptjMZhBH8qF3VkO6SECQrV3T21bD1+fb3SOIENE2ODhLGk4UYFNeXxWYN26yH3SsYiu4xIYcNXQx&#10;jrmUoe7IYFi4kSxn384bjHz6VjYeJy43g8ySREmDveWFDkd67ajeVwej4UWef+R0Qn+eVOvf02q9&#10;V2qr9e3N/PwEItIc/2C46LM6lOy0cwfbBDFoyFYqY1TDKlUgGLh/WK5B7JhMlhnIspD/Xyh/AQAA&#10;//8DAFBLAQItABQABgAIAAAAIQC2gziS/gAAAOEBAAATAAAAAAAAAAAAAAAAAAAAAABbQ29udGVu&#10;dF9UeXBlc10ueG1sUEsBAi0AFAAGAAgAAAAhADj9If/WAAAAlAEAAAsAAAAAAAAAAAAAAAAALwEA&#10;AF9yZWxzLy5yZWxzUEsBAi0AFAAGAAgAAAAhAKTpNazaAgAAzAUAAA4AAAAAAAAAAAAAAAAALgIA&#10;AGRycy9lMm9Eb2MueG1sUEsBAi0AFAAGAAgAAAAhAFU1fVrfAAAACgEAAA8AAAAAAAAAAAAAAAAA&#10;NAUAAGRycy9kb3ducmV2LnhtbFBLBQYAAAAABAAEAPMAAABABgAAAAA=&#10;" filled="f" strokecolor="red" strokeweight="2pt">
                <v:stroke dashstyle="3 1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1A924A" wp14:editId="606B1206">
                <wp:simplePos x="0" y="0"/>
                <wp:positionH relativeFrom="column">
                  <wp:posOffset>1840182</wp:posOffset>
                </wp:positionH>
                <wp:positionV relativeFrom="paragraph">
                  <wp:posOffset>752835</wp:posOffset>
                </wp:positionV>
                <wp:extent cx="379095" cy="310515"/>
                <wp:effectExtent l="15240" t="22860" r="36195" b="17145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9095" cy="31051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6C361AA0" id="Стрелка вправо 6" o:spid="_x0000_s1026" type="#_x0000_t13" style="position:absolute;margin-left:144.9pt;margin-top:59.3pt;width:29.85pt;height:24.45pt;rotation:-9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GsrwgIAANQFAAAOAAAAZHJzL2Uyb0RvYy54bWysVMFu2zAMvQ/YPwi6r47TJl2DOkXQIsOA&#10;oi3WDj0rshwbkCWNUuJkp2F/sj8oBuyyAdsvpH80SnLcrOsuxXyQRZF8Ip9IHp+sakmWAmylVUbT&#10;vR4lQnGdV2qe0fc301evKbGOqZxJrURG18LSk/HLF8eNGYm+LrXMBRAEUXbUmIyWzplRklheiprZ&#10;PW2EQmWhoWYORZgnObAG0WuZ9Hu9YdJoyA1oLqzF07OopOOAXxSCu8uisMIRmVGMzYUVwjrzazI+&#10;ZqM5MFNWvA2DPSOKmlUKL+2gzphjZAHVX1B1xUFbXbg9rutEF0XFRcgBs0l7j7K5LpkRIRckx5qO&#10;Jvv/YPnF8gpIlWd0SIliNT7R5sv95/tPm2+bH5vvmzuy+br5heId/n+SoSesMXaEftfmClrJ4tZn&#10;vyqgJqCR5XSIr4NfIAXTJKvA+brjXKwc4Xi4f3jUOxpQwlG1n/YG6cBfkUQsj2nAujdC18RvMgrV&#10;vHQTAN0EaLY8ty46bA29k9WyyqeVlEGA+exUAlkyLILpNIQVXf4wk+p5nhird008LZGIsHNrKTyg&#10;VO9EgQxjrv0Qcqht0QXEOBfKpVFVslzEOAe7Yfpu8B6BmADokQvMr8NuAbaWEWSLHbNt7b2rCK3R&#10;Ocdn+kdg0bnzCDdr5TrnulIanspMYlbtzdF+S1KkxrM00/ka6y+UDLanNXxa4TOfM+uuGGAn4iFO&#10;F3eJSyF1k1Hd7igpNXx86tzbY4OglpIGOzuj9sOCgaBEvlXYOkfpwYEfBUE4GBz2UYBdzWxXoxb1&#10;qca6SUN0YevtndxuC9D1LQ6hib8VVUxxvDuj3MFWOHVx4uAY42IyCWbY/oa5c3VtuAf3rPoCvlnd&#10;MjBtrTtskgu9nQJs9KjYo633VHqycLqoQic88NryjaMjFE475vxs2pWD1cMwHv8GAAD//wMAUEsD&#10;BBQABgAIAAAAIQCsmx3j4gAAAAsBAAAPAAAAZHJzL2Rvd25yZXYueG1sTI9BT8MwDIXvSPyHyEhc&#10;EEvbDdhK0wlVA3EBiQKCY9aYtqJxqiTbun+POcHN9nt6/l6xnuwg9uhD70hBOktAIDXO9NQqeHu9&#10;v1yCCFGT0YMjVHDEAOvy9KTQuXEHesF9HVvBIRRyraCLccylDE2HVoeZG5FY+3Le6sirb6Xx+sDh&#10;dpBZklxLq3viD50eseqw+a53VsFy8+zrj8+L42Oqn8bpfVM9GFMpdX423d2CiDjFPzP84jM6lMy0&#10;dTsyQQwKstVVxlYW0jkP7JgvFimILV9ushXIspD/O5Q/AAAA//8DAFBLAQItABQABgAIAAAAIQC2&#10;gziS/gAAAOEBAAATAAAAAAAAAAAAAAAAAAAAAABbQ29udGVudF9UeXBlc10ueG1sUEsBAi0AFAAG&#10;AAgAAAAhADj9If/WAAAAlAEAAAsAAAAAAAAAAAAAAAAALwEAAF9yZWxzLy5yZWxzUEsBAi0AFAAG&#10;AAgAAAAhAKqMayvCAgAA1AUAAA4AAAAAAAAAAAAAAAAALgIAAGRycy9lMm9Eb2MueG1sUEsBAi0A&#10;FAAGAAgAAAAhAKybHePiAAAACwEAAA8AAAAAAAAAAAAAAAAAHAUAAGRycy9kb3ducmV2LnhtbFBL&#10;BQYAAAAABAAEAPMAAAArBgAAAAA=&#10;" adj="12754" fillcolor="red" strokecolor="red" strokeweight="2pt"/>
            </w:pict>
          </mc:Fallback>
        </mc:AlternateContent>
      </w:r>
      <w:r w:rsidR="00DE6A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9F54AA" wp14:editId="297FA120">
            <wp:extent cx="3701312" cy="3088257"/>
            <wp:effectExtent l="19050" t="19050" r="13970" b="171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790" cy="309449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AF0D5F" w:rsidRPr="00AF0D5F" w:rsidRDefault="00AF0D5F" w:rsidP="00AF0D5F">
      <w:pPr>
        <w:pStyle w:val="a4"/>
        <w:ind w:left="1026"/>
        <w:jc w:val="both"/>
        <w:rPr>
          <w:rFonts w:ascii="Times New Roman" w:hAnsi="Times New Roman" w:cs="Times New Roman"/>
          <w:sz w:val="24"/>
          <w:szCs w:val="24"/>
        </w:rPr>
      </w:pPr>
    </w:p>
    <w:p w:rsidR="005E0B81" w:rsidRPr="00AF0D5F" w:rsidRDefault="005E0B81" w:rsidP="005E0B81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873BD1">
        <w:rPr>
          <w:rFonts w:ascii="Times New Roman" w:hAnsi="Times New Roman"/>
          <w:sz w:val="24"/>
          <w:szCs w:val="24"/>
        </w:rPr>
        <w:t>роверк</w:t>
      </w:r>
      <w:r>
        <w:rPr>
          <w:rFonts w:ascii="Times New Roman" w:hAnsi="Times New Roman"/>
          <w:sz w:val="24"/>
          <w:szCs w:val="24"/>
        </w:rPr>
        <w:t>а</w:t>
      </w:r>
      <w:r w:rsidRPr="00873BD1">
        <w:rPr>
          <w:rFonts w:ascii="Times New Roman" w:hAnsi="Times New Roman"/>
          <w:sz w:val="24"/>
          <w:szCs w:val="24"/>
        </w:rPr>
        <w:t xml:space="preserve"> соединения</w:t>
      </w:r>
      <w:r>
        <w:rPr>
          <w:rFonts w:ascii="Times New Roman" w:hAnsi="Times New Roman"/>
          <w:sz w:val="24"/>
          <w:szCs w:val="24"/>
        </w:rPr>
        <w:t>.</w:t>
      </w:r>
      <w:r w:rsidRPr="00873BD1">
        <w:rPr>
          <w:rFonts w:ascii="Times New Roman" w:hAnsi="Times New Roman"/>
          <w:sz w:val="24"/>
          <w:szCs w:val="24"/>
        </w:rPr>
        <w:t xml:space="preserve"> </w:t>
      </w:r>
      <w:r w:rsidR="00EE540E">
        <w:rPr>
          <w:rFonts w:ascii="Times New Roman" w:hAnsi="Times New Roman"/>
          <w:sz w:val="24"/>
          <w:szCs w:val="24"/>
        </w:rPr>
        <w:t>П</w:t>
      </w:r>
      <w:r w:rsidRPr="00873BD1">
        <w:rPr>
          <w:rFonts w:ascii="Times New Roman" w:hAnsi="Times New Roman"/>
          <w:sz w:val="24"/>
          <w:szCs w:val="24"/>
        </w:rPr>
        <w:t xml:space="preserve">роверяется возможность передачи видеотрафика в вашей </w:t>
      </w:r>
      <w:r w:rsidRPr="00873BD1">
        <w:rPr>
          <w:rFonts w:ascii="Times New Roman" w:hAnsi="Times New Roman"/>
          <w:spacing w:val="-3"/>
          <w:sz w:val="24"/>
          <w:szCs w:val="24"/>
        </w:rPr>
        <w:t xml:space="preserve">сети </w:t>
      </w:r>
      <w:r w:rsidRPr="00873BD1">
        <w:rPr>
          <w:rFonts w:ascii="Times New Roman" w:hAnsi="Times New Roman"/>
          <w:sz w:val="24"/>
          <w:szCs w:val="24"/>
        </w:rPr>
        <w:t xml:space="preserve">по технологии </w:t>
      </w:r>
      <w:proofErr w:type="spellStart"/>
      <w:r w:rsidRPr="00873BD1">
        <w:rPr>
          <w:rFonts w:ascii="Times New Roman" w:hAnsi="Times New Roman"/>
          <w:sz w:val="24"/>
          <w:szCs w:val="24"/>
        </w:rPr>
        <w:t>WebRTC</w:t>
      </w:r>
      <w:proofErr w:type="spellEnd"/>
      <w:r w:rsidRPr="00873BD1">
        <w:rPr>
          <w:rFonts w:ascii="Times New Roman" w:hAnsi="Times New Roman"/>
          <w:sz w:val="24"/>
          <w:szCs w:val="24"/>
        </w:rPr>
        <w:t>.</w:t>
      </w:r>
    </w:p>
    <w:p w:rsidR="00AF0D5F" w:rsidRPr="00EE540E" w:rsidRDefault="00AF0D5F" w:rsidP="00AF0D5F">
      <w:pPr>
        <w:pStyle w:val="a4"/>
        <w:ind w:left="1026"/>
        <w:jc w:val="both"/>
        <w:rPr>
          <w:rFonts w:ascii="Times New Roman" w:hAnsi="Times New Roman" w:cs="Times New Roman"/>
          <w:sz w:val="24"/>
          <w:szCs w:val="24"/>
        </w:rPr>
      </w:pPr>
    </w:p>
    <w:p w:rsidR="00EE540E" w:rsidRPr="00EE540E" w:rsidRDefault="00EE540E" w:rsidP="005E0B81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Проверка экрана.</w:t>
      </w:r>
      <w:r w:rsidR="00FE018C" w:rsidRPr="00FE018C">
        <w:rPr>
          <w:rFonts w:ascii="Times New Roman" w:hAnsi="Times New Roman"/>
          <w:sz w:val="24"/>
          <w:szCs w:val="24"/>
        </w:rPr>
        <w:t xml:space="preserve"> </w:t>
      </w:r>
      <w:r w:rsidR="00FE018C">
        <w:rPr>
          <w:rFonts w:ascii="Times New Roman" w:hAnsi="Times New Roman"/>
          <w:sz w:val="24"/>
          <w:szCs w:val="24"/>
        </w:rPr>
        <w:t>Следует</w:t>
      </w:r>
      <w:r w:rsidR="00FE018C" w:rsidRPr="00873BD1">
        <w:rPr>
          <w:rFonts w:ascii="Times New Roman" w:hAnsi="Times New Roman"/>
          <w:sz w:val="24"/>
          <w:szCs w:val="24"/>
        </w:rPr>
        <w:t xml:space="preserve"> дать доступ ко всему </w:t>
      </w:r>
      <w:r w:rsidR="00FE018C" w:rsidRPr="00873BD1">
        <w:rPr>
          <w:rFonts w:ascii="Times New Roman" w:hAnsi="Times New Roman"/>
          <w:spacing w:val="-4"/>
          <w:sz w:val="24"/>
          <w:szCs w:val="24"/>
        </w:rPr>
        <w:t>экрану.</w:t>
      </w:r>
      <w:r w:rsidR="00683C82">
        <w:rPr>
          <w:rFonts w:ascii="Times New Roman" w:hAnsi="Times New Roman"/>
          <w:spacing w:val="-4"/>
          <w:sz w:val="24"/>
          <w:szCs w:val="24"/>
        </w:rPr>
        <w:t xml:space="preserve"> Выберите вкладку весь экран. Нажмите область экрана на картинке,  далее нажмите «Поделиться».</w:t>
      </w:r>
    </w:p>
    <w:p w:rsidR="00EE540E" w:rsidRDefault="00683C82" w:rsidP="00BA0F49">
      <w:pPr>
        <w:pStyle w:val="a4"/>
        <w:ind w:left="10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5CA643" wp14:editId="4D630B37">
                <wp:simplePos x="0" y="0"/>
                <wp:positionH relativeFrom="column">
                  <wp:posOffset>1073785</wp:posOffset>
                </wp:positionH>
                <wp:positionV relativeFrom="paragraph">
                  <wp:posOffset>417195</wp:posOffset>
                </wp:positionV>
                <wp:extent cx="379095" cy="310515"/>
                <wp:effectExtent l="0" t="19050" r="40005" b="32385"/>
                <wp:wrapNone/>
                <wp:docPr id="12" name="Стрелка впра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31051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57C3FF01" id="Стрелка вправо 12" o:spid="_x0000_s1026" type="#_x0000_t13" style="position:absolute;margin-left:84.55pt;margin-top:32.85pt;width:29.85pt;height:24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K8MuQIAAMcFAAAOAAAAZHJzL2Uyb0RvYy54bWysVM1uEzEQviPxDpbvdHfThtKomypqFYRU&#10;lYoW9ex4vdmVvLYZO9mEE+JNeIMKiQtI8ArbN2Ls/WkoFYeKHBzPzsw3M59n5vhkU0myFmBLrVKa&#10;7MWUCMV1VqplSt9fz1+8osQ6pjImtRIp3QpLT6bPnx3XZiJGutAyE0AQRNlJbVJaOGcmUWR5ISpm&#10;97QRCpW5hoo5FGEZZcBqRK9kNIrjl1GtITOgubAWv561SjoN+HkuuHub51Y4IlOKublwQjgX/oym&#10;x2yyBGaKkndpsCdkUbFSYdAB6ow5RlZQ/gVVlRy01bnb47qKdJ6XXIQasJokflDNVcGMCLUgOdYM&#10;NNn/B8sv1pdAygzfbkSJYhW+UfPl7vPdp+Zb86P53tyS5mvzC8Vb/P9J0Aopq42doOeVuYROsnj1&#10;9W9yqPw/VkY2gebtQLPYOMLx4/7hUXw0poSjaj+Jx8nYY0b3zgasey10RfwlpVAuCzcD0HWgmK3P&#10;rWsdekMf0WpZZvNSyiDAcnEqgawZvvt8HuOvi/GHmVRP88RcvWvkeWgrDze3lcIDSvVO5Egq1joK&#10;KYd2FkNCjHOhXNKqCpaJNs/xbpp+ALxHICYAeuQc6xuwO4DesgXpsVuCOnvvKsI0DM7xvxJrnQeP&#10;EFkrNzhXpdLwGIDEqrrIrX1PUkuNZ2mhsy22HOh2Fq3h8xKf+ZxZd8kAhw/HFBeKe4tHLnWdUt3d&#10;KCk0fHzsu7fHmUAtJTUOc0rthxUDQYl8o3BajpKDAz/9QTgYH45QgF3NYlejVtWpxr5JcHUZHq7e&#10;3sn+moOubnDvzHxUVDHFMXZKuYNeOHXtksHNxcVsFsxw4g1z5+rKcA/uWfUNfL25YWC6Xnc4JBe6&#10;H3w2edDsra33VHq2cjovwyTc89rxjdsiNE632fw62pWD1f3+nf4GAAD//wMAUEsDBBQABgAIAAAA&#10;IQA+RH4H3wAAAAoBAAAPAAAAZHJzL2Rvd25yZXYueG1sTI/NTsMwEITvSLyDtUjcqPMDpoQ4FT9C&#10;QhVCouUB3HhJQuN1FDtt+vYsJziOZjTzTbmaXS8OOIbOk4Z0kYBAqr3tqNHwuX25WoII0ZA1vSfU&#10;cMIAq+r8rDSF9Uf6wMMmNoJLKBRGQxvjUEgZ6hadCQs/ILH35UdnIsuxkXY0Ry53vcySRElnOuKF&#10;1gz41GK930xOQ5Jn73I/vW5P+To+ksyfpzf1rfXlxfxwDyLiHP/C8IvP6FAx085PZIPoWau7lKMa&#10;1M0tCA5k2ZK/7NhJrxXIqpT/L1Q/AAAA//8DAFBLAQItABQABgAIAAAAIQC2gziS/gAAAOEBAAAT&#10;AAAAAAAAAAAAAAAAAAAAAABbQ29udGVudF9UeXBlc10ueG1sUEsBAi0AFAAGAAgAAAAhADj9If/W&#10;AAAAlAEAAAsAAAAAAAAAAAAAAAAALwEAAF9yZWxzLy5yZWxzUEsBAi0AFAAGAAgAAAAhAJIMrwy5&#10;AgAAxwUAAA4AAAAAAAAAAAAAAAAALgIAAGRycy9lMm9Eb2MueG1sUEsBAi0AFAAGAAgAAAAhAD5E&#10;fgffAAAACgEAAA8AAAAAAAAAAAAAAAAAEwUAAGRycy9kb3ducmV2LnhtbFBLBQYAAAAABAAEAPMA&#10;AAAfBgAAAAA=&#10;" adj="12754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1AA3E9" wp14:editId="680ED8B7">
                <wp:simplePos x="0" y="0"/>
                <wp:positionH relativeFrom="column">
                  <wp:posOffset>1598930</wp:posOffset>
                </wp:positionH>
                <wp:positionV relativeFrom="paragraph">
                  <wp:posOffset>457200</wp:posOffset>
                </wp:positionV>
                <wp:extent cx="741680" cy="267335"/>
                <wp:effectExtent l="0" t="0" r="20320" b="1841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680" cy="2673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34F57769" id="Скругленный прямоугольник 11" o:spid="_x0000_s1026" style="position:absolute;margin-left:125.9pt;margin-top:36pt;width:58.4pt;height:21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sMI3QIAAM4FAAAOAAAAZHJzL2Uyb0RvYy54bWysVM1uEzEQviPxDpbvdJM0/WHVTRW1CkKq&#10;2qot6tnxerMreW1jO9mEExJHkHgGngEhQUvLK2zeiLG9uw0FcUDk4Hg8M9/MfDszB4fLkqMF06aQ&#10;IsH9rR5GTFCZFmKW4FdXk2f7GBlLREq4FCzBK2bw4ejpk4NKxWwgc8lTphGACBNXKsG5tSqOIkNz&#10;VhKzJRUToMykLokFUc+iVJMK0EseDXq93aiSOlVaUmYMvB4HJR55/Cxj1J5lmWEW8QRDbtaf2p9T&#10;d0ajAxLPNFF5QZs0yD9kUZJCQNAO6phYgua6+A2qLKiWRmZ2i8oykllWUOZrgGr6vUfVXOZEMV8L&#10;kGNUR5P5f7D0dHGuUZHCt+tjJEgJ36j+VN+s367f1Z/r2/pLfVffrd/X31D9Ax4/1t/re6+6r2/X&#10;H0D5tb5B4AtEVsrEgHepznUjGbg6VpaZLt0/1IuWnvxVRz5bWkThcW/Y392HT0RBNdjd297ecZjR&#10;g7PSxr5gskTukmAt5yK9gA/seSeLE2ODfWvnAgo5KTiHdxJz4U4jeZG6Ny/o2fSIa7Qg0B2TSQ9+&#10;TcxfzBzgMTF5sDMr44TG0KFGrvBQqr/ZFWch4gXLgFsobuCT9F3NuoiEUiZsP6hykrIQYGczDzcH&#10;zsMzwQUAOuQMCuiwG4DWMoC02IGSxt65Mj8UnXPvb4kF587DR5bCds5lIaT+EwCHqprIwb4lKVDj&#10;WJrKdAWdp2UYSaPopACeT4ix50TDDEIrwF6xZ3BkXFYJls0No1zqN396d/YwGqDFqIKZTrB5PSea&#10;YcRfChia5/3h0C0BLwx39gYg6E3NdFMj5uWRhMaAuYDs/NXZW95eMy3La1g/YxcVVERQiJ1ganUr&#10;HNmwa2CBUTYeezMYfEXsibhU1IE7Vl2HXS2viVZNc1uYilPZzj+JH7V3sHWeQo7nVmaF7/0HXhu+&#10;YWn4xmkWnNtKm7K3eljDo58AAAD//wMAUEsDBBQABgAIAAAAIQAZAird3gAAAAoBAAAPAAAAZHJz&#10;L2Rvd25yZXYueG1sTI9BTsMwEEX3SNzBGiR21EkAU0KcCpCQ2LAgcIBpPCRRYzvYbpP29AwrWI7m&#10;6f/3q81iR3GgEAfvNOSrDAS51pvBdRo+P16u1iBiQmdw9I40HCnCpj4/q7A0fnbvdGhSJzjExRI1&#10;9ClNpZSx7cliXPmJHP++fLCY+AydNAFnDrejLLJMSYuD44YeJ3ruqd01e6vhSZ6+5XzEcJpVF17z&#10;5n6n1JvWlxfL4wOIREv6g+FXn9WhZqet3zsTxaihuM1ZPWm4K3gTA9dqrUBsmcxvcpB1Jf9PqH8A&#10;AAD//wMAUEsBAi0AFAAGAAgAAAAhALaDOJL+AAAA4QEAABMAAAAAAAAAAAAAAAAAAAAAAFtDb250&#10;ZW50X1R5cGVzXS54bWxQSwECLQAUAAYACAAAACEAOP0h/9YAAACUAQAACwAAAAAAAAAAAAAAAAAv&#10;AQAAX3JlbHMvLnJlbHNQSwECLQAUAAYACAAAACEAxsbDCN0CAADOBQAADgAAAAAAAAAAAAAAAAAu&#10;AgAAZHJzL2Uyb0RvYy54bWxQSwECLQAUAAYACAAAACEAGQIq3d4AAAAKAQAADwAAAAAAAAAAAAAA&#10;AAA3BQAAZHJzL2Rvd25yZXYueG1sUEsFBgAAAAAEAAQA8wAAAEIGAAAAAA==&#10;" filled="f" strokecolor="red" strokeweight="2pt">
                <v:stroke dashstyle="3 1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9CD1BA" wp14:editId="47269FF7">
                <wp:simplePos x="0" y="0"/>
                <wp:positionH relativeFrom="column">
                  <wp:posOffset>1447165</wp:posOffset>
                </wp:positionH>
                <wp:positionV relativeFrom="paragraph">
                  <wp:posOffset>814070</wp:posOffset>
                </wp:positionV>
                <wp:extent cx="2207895" cy="1828800"/>
                <wp:effectExtent l="0" t="0" r="20955" b="1905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7895" cy="1828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0AC4FF43" id="Скругленный прямоугольник 10" o:spid="_x0000_s1026" style="position:absolute;margin-left:113.95pt;margin-top:64.1pt;width:173.85pt;height:2in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DZj3gIAANAFAAAOAAAAZHJzL2Uyb0RvYy54bWysVM1uEzEQviPxDpbvdDdRS9OomypqFYRU&#10;tVVb1LPj9WZX8nqM7fxxQuJIJZ6BZ0BI0NLyCps3YuzdbEOpOCBycDyemW9mvp2Z/YNFKclMGFuA&#10;SmhnK6ZEKA5poSYJfXM5etGjxDqmUiZBiYQuhaUHg+fP9ue6L7qQg0yFIQiibH+uE5o7p/tRZHku&#10;Sma3QAuFygxMyRyKZhKlhs0RvZRRN45fRnMwqTbAhbX4elQr6SDgZ5ng7jTLrHBEJhRzc+E04Rz7&#10;Mxrss/7EMJ0XvEmD/UMWJSsUBm2hjphjZGqKP6DKghuwkLktDmUEWVZwEWrAajrxo2oucqZFqAXJ&#10;sbqlyf4/WH4yOzOkSPHbIT2KlfiNqs/Vzer96kP1pbqtvlZ31d3qY/WdVD/x8VP1o7oPqvvqdnWN&#10;ym/VDUFfJHKubR/xLvSZaSSLV8/KIjOl/8d6ySKQv2zJFwtHOD52u/Fub2+HEo66Tq/b68UBNXpw&#10;18a6VwJK4i8JNTBV6Tl+4sA8mx1bh3HRfm3nQyoYFVKGzyyVf7Agi9S/BcFMxofSkBnD/hiNYvz5&#10;ShDjNzMPeMRsXtvZpfVCY+hRI196XWy4uaUUHl6qc5Ehu768kGToa9FGZJwL5Tq1KmepqAPsbObh&#10;J8F7hKwCoEfOsIAWuwFYW9Yga+y6nMbeu4owFq1z/LfEaufWI0QG5VrnslBgngKQWFUTubZfk1RT&#10;41kaQ7rE3jNQD6XVfFQgz8fMujNmcAqxIXGzuFM8MgnzhEJzoyQH8+6pd2+Pw4FaSuY41Qm1b6fM&#10;CErka4Vjs9fZ3vZrIAjbO7tdFMymZrypUdPyELAxOrjDNA9Xb+/k+poZKK9wAQ19VFQxxTF2Qrkz&#10;a+HQ1dsGVxgXw2Eww9HXzB2rC809uGfVd9jl4ooZ3TS3w7k4gfUGYP1H7V3bek8Fw6mDrAi9/8Br&#10;wzeujdA4zYrze2lTDlYPi3jwCwAA//8DAFBLAwQUAAYACAAAACEAtxUrXd8AAAALAQAADwAAAGRy&#10;cy9kb3ducmV2LnhtbEyPQU7DMBBF90jcwZpK7KgTi7ptGqcCJCQ2LAgcwI1NEjUeB9tt0p6eYQXL&#10;0X/6/025n93AzjbE3qOCfJkBs9h402Or4PPj5X4DLCaNRg8erYKLjbCvbm9KXRg/4bs916llVIKx&#10;0Aq6lMaC89h01um49KNFyr58cDrRGVpugp6o3A1cZJnkTvdIC50e7XNnm2N9cgqe+PWbTxcdrpNs&#10;w2teb49Svil1t5gfd8CSndMfDL/6pA4VOR38CU1kgwIh1ltCKRAbAYyI1XolgR0UPORSAK9K/v+H&#10;6gcAAP//AwBQSwECLQAUAAYACAAAACEAtoM4kv4AAADhAQAAEwAAAAAAAAAAAAAAAAAAAAAAW0Nv&#10;bnRlbnRfVHlwZXNdLnhtbFBLAQItABQABgAIAAAAIQA4/SH/1gAAAJQBAAALAAAAAAAAAAAAAAAA&#10;AC8BAABfcmVscy8ucmVsc1BLAQItABQABgAIAAAAIQCx4DZj3gIAANAFAAAOAAAAAAAAAAAAAAAA&#10;AC4CAABkcnMvZTJvRG9jLnhtbFBLAQItABQABgAIAAAAIQC3FStd3wAAAAsBAAAPAAAAAAAAAAAA&#10;AAAAADgFAABkcnMvZG93bnJldi54bWxQSwUGAAAAAAQABADzAAAARAYAAAAA&#10;" filled="f" strokecolor="red" strokeweight="2pt">
                <v:stroke dashstyle="3 1"/>
              </v:roundrect>
            </w:pict>
          </mc:Fallback>
        </mc:AlternateContent>
      </w:r>
      <w:r w:rsidR="00FE018C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FD3A6F1" wp14:editId="65B827B7">
            <wp:simplePos x="0" y="0"/>
            <wp:positionH relativeFrom="column">
              <wp:posOffset>2349034</wp:posOffset>
            </wp:positionH>
            <wp:positionV relativeFrom="paragraph">
              <wp:posOffset>1955165</wp:posOffset>
            </wp:positionV>
            <wp:extent cx="447675" cy="752475"/>
            <wp:effectExtent l="0" t="0" r="9525" b="9525"/>
            <wp:wrapNone/>
            <wp:docPr id="1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1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D89236" wp14:editId="636E0FAF">
                <wp:simplePos x="0" y="0"/>
                <wp:positionH relativeFrom="column">
                  <wp:posOffset>2345678</wp:posOffset>
                </wp:positionH>
                <wp:positionV relativeFrom="paragraph">
                  <wp:posOffset>1758746</wp:posOffset>
                </wp:positionV>
                <wp:extent cx="390525" cy="428625"/>
                <wp:effectExtent l="38100" t="38100" r="9525" b="66675"/>
                <wp:wrapNone/>
                <wp:docPr id="3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28625"/>
                        </a:xfrm>
                        <a:prstGeom prst="sun">
                          <a:avLst>
                            <a:gd name="adj" fmla="val 32032"/>
                          </a:avLst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43B3C2B9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AutoShape 7" o:spid="_x0000_s1026" type="#_x0000_t183" style="position:absolute;margin-left:184.7pt;margin-top:138.5pt;width:30.75pt;height:3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JDtnwIAAEkFAAAOAAAAZHJzL2Uyb0RvYy54bWysVNuO0zAQfUfiHyy/d3Npeos2Xa2aFiFx&#10;WWnhA9zYSQy+BNttuiD+nbGTdrvwghB5cDwe+3jOzBnf3p2kQEdmLNeqwMlNjBFTlaZcNQX+/Gk3&#10;WWJkHVGUCK1YgZ+YxXfr169u+y5nqW61oMwgAFE277sCt851eRTZqmWS2BvdMQXOWhtJHJimiagh&#10;PaBLEaVxPI96bWhndMWshdVycOJ1wK9rVrmPdW2ZQ6LAEJsLownj3o/R+pbkjSFdy6sxDPIPUUjC&#10;FVx6gSqJI+hg+B9QkldGW127m0rLSNc1r1jgAGyS+Dc2jy3pWOACybHdJU32/8FWH44PBnFa4OkC&#10;I0Uk1Oj+4HS4Gi18fvrO5rDtsXswnqHt3unqq0VKb1qiGnZvjO5bRihElfj90YsD3rBwFO3795oC&#10;OgH0kKpTbaQHhCSgU6jI06Ui7ORQBYvTVTxLZxhV4MrS5Rzm/gaSnw93xro3TEvkJwW2h6EM5PjO&#10;ulAPOpIi9AtGtRRQ3SMRaJrG03TEGjcD6hnNn1R6x4UI+hAK9QVe+UhCBrTg1DuD4ZXKNsIggC3w&#10;vknCHnGQQHdYm8XwjXcFYfvtgYW9RpLcQSsILgu89CdGcfrUbhUNgTjCxTCHYIXy90OmRqo+Z0Fy&#10;P1bxarvcLrNJls63kywuy8n9bpNN5rtkMSun5WZTJj99mEmWt5xSpjybs/yT7O/kNTbiINxLA7yg&#10;ZE2zv6RmF75zHp6ZRy/DCIkBLud/YBc05WU0yHGv6RNIyuihn+H9gUmrzXeMeuhl0MG3AzEMI/FW&#10;gSxXSZb55g9GNlukYJhrz/7aQ1QFUAV2GA3TjRsejENneNPCTUOJlfaNUnN31vwQFcTtNQ/9GhiM&#10;b4t/EK7tsOv5BVz/AgAA//8DAFBLAwQUAAYACAAAACEAqzRKWOIAAAALAQAADwAAAGRycy9kb3du&#10;cmV2LnhtbEyPQU/CQBCF7yb+h82YeJOttIDUbok20QvBABK8Lt2xbezONt0Fqr/e8STHyfvy5nvZ&#10;YrCtOGHvG0cK7kcRCKTSmYYqBbv3l7sHED5oMrp1hAq+0cMiv77KdGrcmTZ42oZKcAn5VCuoQ+hS&#10;KX1Zo9V+5Dokzj5db3Xgs6+k6fWZy20rx1E0lVY3xB9q3WFRY/m1PVoFRTXZN6v9z6qgt6VZ75bx&#10;6+b5Q6nbm+HpEUTAIfzD8KfP6pCz08EdyXjRKoin84RRBePZjEcxkcTRHMSBoySZgMwzebkh/wUA&#10;AP//AwBQSwECLQAUAAYACAAAACEAtoM4kv4AAADhAQAAEwAAAAAAAAAAAAAAAAAAAAAAW0NvbnRl&#10;bnRfVHlwZXNdLnhtbFBLAQItABQABgAIAAAAIQA4/SH/1gAAAJQBAAALAAAAAAAAAAAAAAAAAC8B&#10;AABfcmVscy8ucmVsc1BLAQItABQABgAIAAAAIQA7DJDtnwIAAEkFAAAOAAAAAAAAAAAAAAAAAC4C&#10;AABkcnMvZTJvRG9jLnhtbFBLAQItABQABgAIAAAAIQCrNEpY4gAAAAsBAAAPAAAAAAAAAAAAAAAA&#10;APkEAABkcnMvZG93bnJldi54bWxQSwUGAAAAAAQABADzAAAACAYAAAAA&#10;" adj="6919" filled="f" strokecolor="#7f7f7f [1612]"/>
            </w:pict>
          </mc:Fallback>
        </mc:AlternateContent>
      </w:r>
      <w:r w:rsidR="00BA0F4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1E0B0F" wp14:editId="5C9B1B49">
                <wp:simplePos x="0" y="0"/>
                <wp:positionH relativeFrom="column">
                  <wp:posOffset>3337464</wp:posOffset>
                </wp:positionH>
                <wp:positionV relativeFrom="paragraph">
                  <wp:posOffset>2982595</wp:posOffset>
                </wp:positionV>
                <wp:extent cx="379095" cy="310515"/>
                <wp:effectExtent l="0" t="19050" r="40005" b="32385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31051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72E09614" id="Стрелка вправо 9" o:spid="_x0000_s1026" type="#_x0000_t13" style="position:absolute;margin-left:262.8pt;margin-top:234.85pt;width:29.85pt;height:24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znXuAIAAMUFAAAOAAAAZHJzL2Uyb0RvYy54bWysVM1u2zAMvg/YOwi6r7bTZl2COkXQIsOA&#10;oi3WDj0rshwbkCWNUuJkp2Fv0jcoBuyyAdsrpG80Sv5p1hU7FPNBFk3yI/mZ5NHxupJkJcCWWqU0&#10;2YspEYrrrFSLlH64nr16Q4l1TGVMaiVSuhGWHk9evjiqzVgMdKFlJoAgiLLj2qS0cM6Mo8jyQlTM&#10;7mkjFCpzDRVzKMIiyoDViF7JaBDHr6NaQ2ZAc2Etfj1tlHQS8PNccHeR51Y4IlOKublwQjjn/owm&#10;R2y8AGaKkrdpsGdkUbFSYdAe6pQ5RpZQ/gVVlRy01bnb47qKdJ6XXIQasJokflTNVcGMCLUgOdb0&#10;NNn/B8vPV5dAyiylI0oUq/AXbW/vv9x/3n7b/th+396R7dftLxTv8P2TjDxhtbFj9Lsyl9BKFq++&#10;+nUOlX9jXWQdSN70JIu1Ixw/7h+O4tGQEo6q/SQeJkOPGT04G7DurdAV8ZeUQrko3BRA14Fgtjqz&#10;rnHoDH1Eq2WZzUopgwCL+YkEsmL412ezGJ82xh9mUj3PE3P1rpHnoak83NxGCg8o1XuRI6VY6yCk&#10;HJpZ9AkxzoVySaMqWCaaPIe7afr29x6BmADokXOsr8duATrLBqTDbghq7b2rCLPQO8f/Sqxx7j1C&#10;ZK1c71yVSsNTABKraiM39h1JDTWepbnONthwoJtJtIbPSvzNZ8y6SwY4ejikuE7cBR651HVKdXuj&#10;pNDw6anv3h4nArWU1DjKKbUflwwEJfKdwlkZJQcHfvaDcDA8HKAAu5r5rkYtqxONfZPg4jI8XL29&#10;k901B13d4NaZ+qioYopj7JRyB51w4poVg3uLi+k0mOG8G+bO1JXhHtyz6hv4en3DwLS97nBIznU3&#10;9mz8qNkbW++p9HTpdF6GSXjgteUbd0VonHav+WW0Kwerh+07+Q0AAP//AwBQSwMEFAAGAAgAAAAh&#10;ACP+nRXiAAAACwEAAA8AAABkcnMvZG93bnJldi54bWxMj91Og0AQRu9NfIfNmHhnl4KsFFkaf2Ji&#10;jDGx7QNsYQQsO0vYpaVv73ildzOZk2/OV6xn24sjjr5zpGG5iEAgVa7uqNGw277cZCB8MFSb3hFq&#10;OKOHdXl5UZi8dif6xOMmNIJDyOdGQxvCkEvpqxat8Qs3IPHty43WBF7HRtajOXG47WUcRUpa0xF/&#10;aM2ATy1Wh81kNURJ/CEP0+v2nLyFR5LJ8/SuvrW+vpof7kEEnMMfDL/6rA4lO+3dRLUXvYY0ThWj&#10;Gm7V6g4EE2mWJiD2PCwzBbIs5P8O5Q8AAAD//wMAUEsBAi0AFAAGAAgAAAAhALaDOJL+AAAA4QEA&#10;ABMAAAAAAAAAAAAAAAAAAAAAAFtDb250ZW50X1R5cGVzXS54bWxQSwECLQAUAAYACAAAACEAOP0h&#10;/9YAAACUAQAACwAAAAAAAAAAAAAAAAAvAQAAX3JlbHMvLnJlbHNQSwECLQAUAAYACAAAACEAIFc5&#10;17gCAADFBQAADgAAAAAAAAAAAAAAAAAuAgAAZHJzL2Uyb0RvYy54bWxQSwECLQAUAAYACAAAACEA&#10;I/6dFeIAAAALAQAADwAAAAAAAAAAAAAAAAASBQAAZHJzL2Rvd25yZXYueG1sUEsFBgAAAAAEAAQA&#10;8wAAACEGAAAAAA==&#10;" adj="12754" fillcolor="red" strokecolor="red" strokeweight="2pt"/>
            </w:pict>
          </mc:Fallback>
        </mc:AlternateContent>
      </w:r>
      <w:r w:rsidR="00BA0F4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729B62" wp14:editId="58BFCC9A">
                <wp:simplePos x="0" y="0"/>
                <wp:positionH relativeFrom="column">
                  <wp:posOffset>3785163</wp:posOffset>
                </wp:positionH>
                <wp:positionV relativeFrom="paragraph">
                  <wp:posOffset>3005515</wp:posOffset>
                </wp:positionV>
                <wp:extent cx="741872" cy="267419"/>
                <wp:effectExtent l="0" t="0" r="20320" b="1841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872" cy="26741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79A4BAF4" id="Скругленный прямоугольник 8" o:spid="_x0000_s1026" style="position:absolute;margin-left:298.05pt;margin-top:236.65pt;width:58.4pt;height:21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Jnh2gIAAMwFAAAOAAAAZHJzL2Uyb0RvYy54bWysVM1uEzEQviPxDpbvdJMo/Vt1U0WtgpCq&#10;tmqLena83uxKXtvYTjbhhMQRJJ6BZ0BI0NLyCps3YmzvbkOpOCBycGY8M994vp2Zg8NlydGCaVNI&#10;keD+Vg8jJqhMCzFL8OuryYs9jIwlIiVcCpbgFTP4cPT82UGlYjaQueQp0whAhIkrleDcWhVHkaE5&#10;K4nZkooJMGZSl8SCqmdRqkkF6CWPBr3eTlRJnSotKTMGbo+DEY88fpYxas+yzDCLeILhbdaf2p9T&#10;d0ajAxLPNFF5QZtnkH94RUkKAUk7qGNiCZrr4g+osqBaGpnZLSrLSGZZQZmvAarp9x5Vc5kTxXwt&#10;QI5RHU3m/8HS08W5RkWaYPhQgpTwierP9c363fp9/aW+rb/Wd/Xd+kP9HdU/4fJT/aO+96b7+nb9&#10;EYzf6hu052islIkB7VKd60YzIDpOlpku3T9Ui5ae+lVHPVtaROFyd9jf2x1gRME02AFt32FGD8FK&#10;G/uSyRI5IcFazkV6AZ/Xs04WJ8YG/9bPJRRyUnAO9yTmwp1G8iJ1d17Rs+kR12hBoDcmkx78mpy/&#10;uTnAY2Ly4GdWximNo0ONXOGhVC/ZFWch4wXLgFkobuAf6XuadRkJpUzYfjDlJGUhwfbmO9wUuAjP&#10;BBcA6JAzKKDDbgBazwDSYgdKGn8XyvxIdMG9vz0sBHcRPrMUtgsuCyH1UwAcqmoyB/+WpECNY2kq&#10;0xX0nZZhII2ikwJ4PiHGnhMNEwizClvFnsGRcVklWDYSRrnUb5+6d/4wGGDFqIKJTrB5MyeaYcRf&#10;CRiZ/f5w6FaAV4bbuwNQ9KZlumkR8/JIQmP0YX8p6kXnb3krZlqW17B8xi4rmIigkDvB1OpWObJh&#10;08D6omw89m4w9orYE3GpqAN3rLoOu1peE62a5rYwFaeynX4SP2rv4OsihRzPrcwK3/sPvDZ8w8rw&#10;jdOsN7eTNnXv9bCER78AAAD//wMAUEsDBBQABgAIAAAAIQBB7sr24AAAAAsBAAAPAAAAZHJzL2Rv&#10;d25yZXYueG1sTI/LTsMwEEX3SPyDNUjsqOM+XBLiVICExIYFgQ9wY5NEjcfBdpu0X8+wguXoHt17&#10;ptzNbmAnG2LvUYFYZMAsNt702Cr4/Hi5uwcWk0ajB49WwdlG2FXXV6UujJ/w3Z7q1DIqwVhoBV1K&#10;Y8F5bDrrdFz40SJlXz44negMLTdBT1TuBr7MMsmd7pEWOj3a5842h/roFDzxyzefzjpcJtmGV1Hn&#10;BynflLq9mR8fgCU7pz8YfvVJHSpy2vsjmsgGBZtcCkIVrLerFTAitmKZA9tTJDZr4FXJ//9Q/QAA&#10;AP//AwBQSwECLQAUAAYACAAAACEAtoM4kv4AAADhAQAAEwAAAAAAAAAAAAAAAAAAAAAAW0NvbnRl&#10;bnRfVHlwZXNdLnhtbFBLAQItABQABgAIAAAAIQA4/SH/1gAAAJQBAAALAAAAAAAAAAAAAAAAAC8B&#10;AABfcmVscy8ucmVsc1BLAQItABQABgAIAAAAIQBJ+Jnh2gIAAMwFAAAOAAAAAAAAAAAAAAAAAC4C&#10;AABkcnMvZTJvRG9jLnhtbFBLAQItABQABgAIAAAAIQBB7sr24AAAAAsBAAAPAAAAAAAAAAAAAAAA&#10;ADQFAABkcnMvZG93bnJldi54bWxQSwUGAAAAAAQABADzAAAAQQYAAAAA&#10;" filled="f" strokecolor="red" strokeweight="2pt">
                <v:stroke dashstyle="3 1"/>
              </v:roundrect>
            </w:pict>
          </mc:Fallback>
        </mc:AlternateContent>
      </w:r>
      <w:r w:rsidR="00BA0F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190D28" wp14:editId="491A8FDF">
            <wp:extent cx="4080295" cy="3351751"/>
            <wp:effectExtent l="19050" t="19050" r="15875" b="203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509" cy="335274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5E0B81" w:rsidRDefault="005E0B81" w:rsidP="0072150A">
      <w:pPr>
        <w:pStyle w:val="a4"/>
        <w:ind w:left="667"/>
        <w:jc w:val="both"/>
        <w:rPr>
          <w:rFonts w:ascii="Times New Roman" w:hAnsi="Times New Roman" w:cs="Times New Roman"/>
          <w:sz w:val="24"/>
          <w:szCs w:val="24"/>
        </w:rPr>
      </w:pPr>
    </w:p>
    <w:p w:rsidR="009D7648" w:rsidRDefault="00B02E21" w:rsidP="0072150A">
      <w:pPr>
        <w:pStyle w:val="a4"/>
        <w:ind w:left="6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успешной технической проверки оборудования появиться сообщение</w:t>
      </w:r>
    </w:p>
    <w:p w:rsidR="009D7648" w:rsidRDefault="009D7648" w:rsidP="0072150A">
      <w:pPr>
        <w:pStyle w:val="a4"/>
        <w:ind w:left="667"/>
        <w:jc w:val="both"/>
        <w:rPr>
          <w:rFonts w:ascii="Times New Roman" w:hAnsi="Times New Roman" w:cs="Times New Roman"/>
          <w:sz w:val="24"/>
          <w:szCs w:val="24"/>
        </w:rPr>
      </w:pPr>
    </w:p>
    <w:p w:rsidR="009D7648" w:rsidRDefault="009D7648" w:rsidP="0072150A">
      <w:pPr>
        <w:pStyle w:val="a4"/>
        <w:ind w:left="6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0E3DC6" wp14:editId="0C648DA7">
            <wp:extent cx="5193102" cy="767749"/>
            <wp:effectExtent l="19050" t="19050" r="26670" b="133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00"/>
                    <a:stretch/>
                  </pic:blipFill>
                  <pic:spPr bwMode="auto">
                    <a:xfrm>
                      <a:off x="0" y="0"/>
                      <a:ext cx="5192871" cy="7677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E21" w:rsidRDefault="00B02E2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C237E6" w:rsidRPr="0072150A" w:rsidRDefault="00C237E6" w:rsidP="0072150A">
      <w:pPr>
        <w:pStyle w:val="a4"/>
        <w:ind w:left="667"/>
        <w:jc w:val="both"/>
        <w:rPr>
          <w:rFonts w:ascii="Times New Roman" w:hAnsi="Times New Roman" w:cs="Times New Roman"/>
          <w:sz w:val="24"/>
          <w:szCs w:val="24"/>
        </w:rPr>
      </w:pPr>
      <w:r w:rsidRPr="0072150A">
        <w:rPr>
          <w:rFonts w:ascii="Times New Roman" w:hAnsi="Times New Roman" w:cs="Times New Roman"/>
          <w:sz w:val="24"/>
          <w:szCs w:val="24"/>
        </w:rPr>
        <w:lastRenderedPageBreak/>
        <w:t xml:space="preserve">Дополнительно можно проверить веб-камеру, микрофон и сеть </w:t>
      </w:r>
      <w:r w:rsidR="00E160ED" w:rsidRPr="0072150A">
        <w:rPr>
          <w:rFonts w:ascii="Times New Roman" w:hAnsi="Times New Roman" w:cs="Times New Roman"/>
          <w:sz w:val="24"/>
          <w:szCs w:val="24"/>
        </w:rPr>
        <w:t>по ссылкам</w:t>
      </w:r>
      <w:r w:rsidRPr="0072150A">
        <w:rPr>
          <w:rFonts w:ascii="Times New Roman" w:hAnsi="Times New Roman" w:cs="Times New Roman"/>
          <w:sz w:val="24"/>
          <w:szCs w:val="24"/>
        </w:rPr>
        <w:t>:</w:t>
      </w:r>
    </w:p>
    <w:p w:rsidR="00C237E6" w:rsidRPr="00BB30CD" w:rsidRDefault="00C237E6" w:rsidP="0072150A">
      <w:pPr>
        <w:pStyle w:val="a4"/>
        <w:numPr>
          <w:ilvl w:val="0"/>
          <w:numId w:val="1"/>
        </w:numPr>
        <w:jc w:val="both"/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r w:rsidRPr="0072150A">
        <w:rPr>
          <w:rFonts w:ascii="Times New Roman" w:hAnsi="Times New Roman" w:cs="Times New Roman"/>
          <w:b/>
          <w:sz w:val="24"/>
          <w:szCs w:val="24"/>
        </w:rPr>
        <w:t>Тест веб-камеры</w:t>
      </w:r>
      <w:r w:rsidRPr="0072150A"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Pr="0072150A">
          <w:rPr>
            <w:rStyle w:val="a3"/>
            <w:rFonts w:ascii="Times New Roman" w:hAnsi="Times New Roman"/>
            <w:sz w:val="24"/>
            <w:szCs w:val="24"/>
          </w:rPr>
          <w:t>https://ru.webcamtests.com/</w:t>
        </w:r>
      </w:hyperlink>
    </w:p>
    <w:p w:rsidR="00BB30CD" w:rsidRPr="00E176D9" w:rsidRDefault="00E176D9" w:rsidP="00BB30CD">
      <w:pPr>
        <w:pStyle w:val="a4"/>
        <w:ind w:left="1387"/>
        <w:jc w:val="both"/>
        <w:rPr>
          <w:rFonts w:ascii="Times New Roman" w:hAnsi="Times New Roman" w:cs="Times New Roman"/>
          <w:sz w:val="24"/>
          <w:szCs w:val="24"/>
        </w:rPr>
      </w:pPr>
      <w:r w:rsidRPr="00E176D9">
        <w:rPr>
          <w:rFonts w:ascii="Times New Roman" w:hAnsi="Times New Roman" w:cs="Times New Roman"/>
          <w:sz w:val="24"/>
          <w:szCs w:val="24"/>
        </w:rPr>
        <w:t>Нажмите «Разрешить»</w:t>
      </w:r>
    </w:p>
    <w:p w:rsidR="00BB30CD" w:rsidRPr="0072150A" w:rsidRDefault="00ED1708" w:rsidP="00ED1708">
      <w:pPr>
        <w:pStyle w:val="a4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7D3777" wp14:editId="0EC5C7F8">
                <wp:simplePos x="0" y="0"/>
                <wp:positionH relativeFrom="column">
                  <wp:posOffset>3428640</wp:posOffset>
                </wp:positionH>
                <wp:positionV relativeFrom="paragraph">
                  <wp:posOffset>807492</wp:posOffset>
                </wp:positionV>
                <wp:extent cx="379095" cy="310515"/>
                <wp:effectExtent l="0" t="19050" r="40005" b="32385"/>
                <wp:wrapNone/>
                <wp:docPr id="18" name="Стрелка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31051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6CB6FB07" id="Стрелка вправо 18" o:spid="_x0000_s1026" type="#_x0000_t13" style="position:absolute;margin-left:269.95pt;margin-top:63.6pt;width:29.85pt;height:24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hjjuQIAAMcFAAAOAAAAZHJzL2Uyb0RvYy54bWysVM1uEzEQviPxDpbvdHfThtKomypqFYRU&#10;lYoW9ex4vdmVvLYZO9mEE+JNeIMKiQtI8ArbN2Ls/WkoFYeKHBzPzsw3M59n5vhkU0myFmBLrVKa&#10;7MWUCMV1VqplSt9fz1+8osQ6pjImtRIp3QpLT6bPnx3XZiJGutAyE0AQRNlJbVJaOGcmUWR5ISpm&#10;97QRCpW5hoo5FGEZZcBqRK9kNIrjl1GtITOgubAWv561SjoN+HkuuHub51Y4IlOKublwQjgX/oym&#10;x2yyBGaKkndpsCdkUbFSYdAB6ow5RlZQ/gVVlRy01bnb47qKdJ6XXIQasJokflDNVcGMCLUgOdYM&#10;NNn/B8sv1pdAygzfDl9KsQrfqPly9/nuU/Ot+dF8b25J87X5heIt/v8kaIWU1cZO0PPKXEInWbz6&#10;+jc5VP4fKyObQPN2oFlsHOH4cf/wKD4aU8JRtZ/E42TsMaN7ZwPWvRa6Iv6SUiiXhZsB6DpQzNbn&#10;1rUOvaGPaLUss3kpZRBguTiVQNYM330+j/HXxfjDTKqneWKu3jXyPLSVh5vbSuEBpXonciQVax2F&#10;lEM7iyEhxrlQLmlVBctEm+d4N00/AN4jEBMAPXKO9Q3YHUBv2YL02C1Bnb13FWEaBuf4X4m1zoNH&#10;iKyVG5yrUml4DEBiVV3k1r4nqaXGs7TQ2RZbDnQ7i9bweYnPfM6su2SAw4djigvFvcUjl7pOqe5u&#10;lBQaPj723dvjTKCWkhqHOaX2w4qBoES+UTgtR8nBgZ/+IByMD0cowK5msatRq+pUY98kuLoMD1dv&#10;72R/zUFXN7h3Zj4qqpjiGDul3EEvnLp2yeDm4mI2C2Y48Ya5c3VluAf3rPoGvt7cMDBdrzsckgvd&#10;Dz6bPGj21tZ7Kj1bOZ2XYRLuee34xm0RGqfbbH4d7crB6n7/Tn8DAAD//wMAUEsDBBQABgAIAAAA&#10;IQBfI1gg4QAAAAsBAAAPAAAAZHJzL2Rvd25yZXYueG1sTI/dTsMwDEbvkXiHyJO4Y+laraOl6cSP&#10;kBBCSGw8QNaYtlvjVE26dW8/7wou7e/o83Gxnmwnjjj41pGCxTwCgVQ501Kt4Gf7dv8AwgdNRneO&#10;UMEZPazL25tC58ad6BuPm1ALLiGfawVNCH0upa8atNrPXY/E2a8brA48DrU0gz5xue1kHEWptLol&#10;vtDoHl8arA6b0SqIkvhLHsb37Tn5CM8kk9fxM90rdTebnh5BBJzCHwxXfVaHkp12biTjRadgmWQZ&#10;oxzEqxgEE8ssS0HseLNKFyDLQv7/obwAAAD//wMAUEsBAi0AFAAGAAgAAAAhALaDOJL+AAAA4QEA&#10;ABMAAAAAAAAAAAAAAAAAAAAAAFtDb250ZW50X1R5cGVzXS54bWxQSwECLQAUAAYACAAAACEAOP0h&#10;/9YAAACUAQAACwAAAAAAAAAAAAAAAAAvAQAAX3JlbHMvLnJlbHNQSwECLQAUAAYACAAAACEAgRIY&#10;47kCAADHBQAADgAAAAAAAAAAAAAAAAAuAgAAZHJzL2Uyb0RvYy54bWxQSwECLQAUAAYACAAAACEA&#10;XyNYIOEAAAALAQAADwAAAAAAAAAAAAAAAAATBQAAZHJzL2Rvd25yZXYueG1sUEsFBgAAAAAEAAQA&#10;8wAAACEGAAAAAA==&#10;" adj="12754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4ADE1F" wp14:editId="1938373C">
                <wp:simplePos x="0" y="0"/>
                <wp:positionH relativeFrom="column">
                  <wp:posOffset>3876040</wp:posOffset>
                </wp:positionH>
                <wp:positionV relativeFrom="paragraph">
                  <wp:posOffset>804545</wp:posOffset>
                </wp:positionV>
                <wp:extent cx="741680" cy="267335"/>
                <wp:effectExtent l="0" t="0" r="20320" b="1841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680" cy="2673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69BB95C1" id="Скругленный прямоугольник 16" o:spid="_x0000_s1026" style="position:absolute;margin-left:305.2pt;margin-top:63.35pt;width:58.4pt;height:21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pKd3QIAAM4FAAAOAAAAZHJzL2Uyb0RvYy54bWysVMFuEzEQvSPxD5bvdJM0TUvUTRW1CkKq&#10;2qot6tnxerMreW1jO9mEExLHIvENfANCgpaWX9j8EWN7dxtKxQGxB6/HM/PG8zwz+wfLgqMF0yaX&#10;IsbdrQ5GTFCZ5GIW4zeXkxd7GBlLREK4FCzGK2bwwej5s/1SDVlPZpInTCMAEWZYqhhn1qphFBma&#10;sYKYLamYAGUqdUEsiHoWJZqUgF7wqNfpDKJS6kRpSZkxcHoUlHjk8dOUUXuapoZZxGMMd7N+1X6d&#10;ujUa7ZPhTBOV5bS+BvmHWxQkFxC0hToilqC5zv+AKnKqpZGp3aKyiGSa5pT5HCCbbudRNhcZUczn&#10;AuQY1dJk/h8sPVmcaZQn8HYDjAQp4I2qz9XN+v36Q/Wluq2+VnfV3fq6+o6qn3D4qfpR3XvVfXW7&#10;/gjKb9UNAl8gslRmCHgX6kzXkoGtY2WZ6sL9IV+09OSvWvLZ0iIKh7v97mAPnoiCqjfY3d7ecZjR&#10;g7PSxr5iskBuE2Mt5yI5hwf2vJPFsbHBvrFzAYWc5JzDORly4VYjeZ64My/o2fSQa7QgUB2TSQe+&#10;OuZvZg7wiJgs2JmVcUJt6FAjl3hI1e/sirMQ8ZylwC0k1/OX9FXN2oiEUiZsN6gykrAQYGfzHq4P&#10;nIdnggsAdMgpJNBi1wCNZQBpsAMltb1zZb4pWufO3y4WnFsPH1kK2zoXuZD6KQAOWdWRg31DUqDG&#10;sTSVyQoqT8vQkkbRSQ48HxNjz4iGHoRSgLliT2FJuSxjLOsdRpnU7546d/bQGqDFqISejrF5Oyea&#10;YcRfC2ial91+3w0BL/R3dnsg6E3NdFMj5sWhhMLowgRT1G+dveXNNtWyuILxM3ZRQUUEhdgxplY3&#10;wqENswYGGGXjsTeDxlfEHosLRR24Y9VV2OXyimhVF7eFrjiRTf+T4aPyDrbOU8jx3Mo097X/wGvN&#10;NwwNXzj1gHNTaVP2Vg9jePQLAAD//wMAUEsDBBQABgAIAAAAIQBn4UEJ3gAAAAsBAAAPAAAAZHJz&#10;L2Rvd25yZXYueG1sTI/BToQwEIbvJr5DMybe3AIxBZGyURMTLx5kfYBZGIEsbbHtLuw+veNJjzP/&#10;l3++qbarmcSJfBid1ZBuEhBkW9eNttfwuXu9K0CEiLbDyVnScKYA2/r6qsKyc4v9oFMTe8ElNpSo&#10;YYhxLqUM7UAGw8bNZDn7ct5g5NH3svO4cLmZZJYkShocLV8YcKaXgdpDczQanuXlWy5n9JdF9f4t&#10;bR4OSr1rfXuzPj2CiLTGPxh+9Vkdanbau6Ptgpg0qDS5Z5SDTOUgmMizPAOx540qCpB1Jf//UP8A&#10;AAD//wMAUEsBAi0AFAAGAAgAAAAhALaDOJL+AAAA4QEAABMAAAAAAAAAAAAAAAAAAAAAAFtDb250&#10;ZW50X1R5cGVzXS54bWxQSwECLQAUAAYACAAAACEAOP0h/9YAAACUAQAACwAAAAAAAAAAAAAAAAAv&#10;AQAAX3JlbHMvLnJlbHNQSwECLQAUAAYACAAAACEAmyaSnd0CAADOBQAADgAAAAAAAAAAAAAAAAAu&#10;AgAAZHJzL2Uyb0RvYy54bWxQSwECLQAUAAYACAAAACEAZ+FBCd4AAAALAQAADwAAAAAAAAAAAAAA&#10;AAA3BQAAZHJzL2Rvd25yZXYueG1sUEsFBgAAAAAEAAQA8wAAAEIGAAAAAA==&#10;" filled="f" strokecolor="red" strokeweight="2pt">
                <v:stroke dashstyle="3 1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ABC8E6" wp14:editId="0546D9B4">
            <wp:extent cx="4747527" cy="3321169"/>
            <wp:effectExtent l="19050" t="19050" r="15240" b="127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7"/>
                    <a:stretch/>
                  </pic:blipFill>
                  <pic:spPr bwMode="auto">
                    <a:xfrm>
                      <a:off x="0" y="0"/>
                      <a:ext cx="4760186" cy="33300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6D9" w:rsidRPr="00E176D9" w:rsidRDefault="00C237E6" w:rsidP="00E176D9">
      <w:pPr>
        <w:pStyle w:val="a4"/>
        <w:ind w:left="1387"/>
        <w:jc w:val="both"/>
        <w:rPr>
          <w:rFonts w:ascii="Times New Roman" w:hAnsi="Times New Roman" w:cs="Times New Roman"/>
          <w:sz w:val="24"/>
          <w:szCs w:val="24"/>
        </w:rPr>
      </w:pPr>
      <w:r w:rsidRPr="0072150A">
        <w:rPr>
          <w:rFonts w:ascii="Times New Roman" w:hAnsi="Times New Roman" w:cs="Times New Roman"/>
          <w:b/>
          <w:sz w:val="24"/>
          <w:szCs w:val="24"/>
        </w:rPr>
        <w:t>Проверить микрофон онлайн</w:t>
      </w:r>
      <w:r w:rsidRPr="0072150A">
        <w:rPr>
          <w:rFonts w:ascii="Times New Roman" w:hAnsi="Times New Roman" w:cs="Times New Roman"/>
          <w:sz w:val="24"/>
          <w:szCs w:val="24"/>
        </w:rPr>
        <w:t xml:space="preserve">, тест работы микрофона </w:t>
      </w:r>
      <w:hyperlink r:id="rId18" w:history="1">
        <w:r w:rsidRPr="0072150A">
          <w:rPr>
            <w:rStyle w:val="a3"/>
            <w:rFonts w:ascii="Times New Roman" w:hAnsi="Times New Roman"/>
            <w:sz w:val="24"/>
            <w:szCs w:val="24"/>
          </w:rPr>
          <w:t>https://webcammictest.com/ru/check-microphone.html</w:t>
        </w:r>
      </w:hyperlink>
      <w:r w:rsidR="00E176D9">
        <w:rPr>
          <w:rStyle w:val="a3"/>
          <w:rFonts w:ascii="Times New Roman" w:hAnsi="Times New Roman"/>
          <w:sz w:val="24"/>
          <w:szCs w:val="24"/>
        </w:rPr>
        <w:t xml:space="preserve"> </w:t>
      </w:r>
      <w:r w:rsidR="00E176D9" w:rsidRPr="00E176D9">
        <w:rPr>
          <w:rFonts w:ascii="Times New Roman" w:hAnsi="Times New Roman" w:cs="Times New Roman"/>
          <w:sz w:val="24"/>
          <w:szCs w:val="24"/>
        </w:rPr>
        <w:t>Нажмите «Разрешить»</w:t>
      </w:r>
    </w:p>
    <w:p w:rsidR="006A47EF" w:rsidRPr="00ED1708" w:rsidRDefault="006A47EF" w:rsidP="006A47EF">
      <w:pPr>
        <w:pStyle w:val="a4"/>
        <w:ind w:left="1387"/>
        <w:jc w:val="both"/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0A1A8012" wp14:editId="35AFF66D">
            <wp:simplePos x="0" y="0"/>
            <wp:positionH relativeFrom="column">
              <wp:posOffset>4077970</wp:posOffset>
            </wp:positionH>
            <wp:positionV relativeFrom="paragraph">
              <wp:posOffset>135890</wp:posOffset>
            </wp:positionV>
            <wp:extent cx="2161540" cy="1069340"/>
            <wp:effectExtent l="0" t="0" r="0" b="0"/>
            <wp:wrapThrough wrapText="bothSides">
              <wp:wrapPolygon edited="0">
                <wp:start x="0" y="0"/>
                <wp:lineTo x="0" y="21164"/>
                <wp:lineTo x="21321" y="21164"/>
                <wp:lineTo x="21321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708" w:rsidRDefault="006A47EF" w:rsidP="00ED1708">
      <w:pPr>
        <w:pStyle w:val="a4"/>
        <w:ind w:left="138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3A8D7CCE" wp14:editId="60F9B011">
            <wp:simplePos x="0" y="0"/>
            <wp:positionH relativeFrom="column">
              <wp:posOffset>-286505</wp:posOffset>
            </wp:positionH>
            <wp:positionV relativeFrom="paragraph">
              <wp:posOffset>116072</wp:posOffset>
            </wp:positionV>
            <wp:extent cx="4565729" cy="2268747"/>
            <wp:effectExtent l="19050" t="19050" r="25400" b="1778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4"/>
                    <a:stretch/>
                  </pic:blipFill>
                  <pic:spPr bwMode="auto">
                    <a:xfrm>
                      <a:off x="0" y="0"/>
                      <a:ext cx="4573649" cy="227268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7EF" w:rsidRDefault="006A47EF" w:rsidP="006A47E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47EF" w:rsidRDefault="006A47EF" w:rsidP="006A47E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47EF" w:rsidRDefault="006A47EF" w:rsidP="006A47E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6A101D" wp14:editId="01F910B1">
                <wp:simplePos x="0" y="0"/>
                <wp:positionH relativeFrom="column">
                  <wp:posOffset>4512310</wp:posOffset>
                </wp:positionH>
                <wp:positionV relativeFrom="paragraph">
                  <wp:posOffset>132715</wp:posOffset>
                </wp:positionV>
                <wp:extent cx="379095" cy="310515"/>
                <wp:effectExtent l="0" t="19050" r="40005" b="32385"/>
                <wp:wrapNone/>
                <wp:docPr id="23" name="Стрелка впра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31051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4310BAC5" id="Стрелка вправо 23" o:spid="_x0000_s1026" type="#_x0000_t13" style="position:absolute;margin-left:355.3pt;margin-top:10.45pt;width:29.85pt;height:24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udyugIAAMcFAAAOAAAAZHJzL2Uyb0RvYy54bWysVM1u1DAQviPxDpbvNMm2S+mq2WrVahFS&#10;VSpa1LPXcTaRHNuMvZtdTog34Q0qJC4gwSukb8TY+elSKg4VOTiezMw3M19m5vhkU0myFmBLrVKa&#10;7MWUCMV1VqplSt9fz1+8osQ6pjImtRIp3QpLT6bPnx3XZiJGutAyE0AQRNlJbVJaOGcmUWR5ISpm&#10;97QRCpW5hoo5FGEZZcBqRK9kNIrjl1GtITOgubAWv561SjoN+HkuuHub51Y4IlOKublwQjgX/oym&#10;x2yyBGaKkndpsCdkUbFSYdAB6ow5RlZQ/gVVlRy01bnb47qKdJ6XXIQasJokflDNVcGMCLUgOdYM&#10;NNn/B8sv1pdAyiylo31KFKvwHzVf7j7ffWq+NT+a780tab42v1C8xfdPglZIWW3sBD2vzCV0ksWr&#10;r3+TQ+XfWBnZBJq3A81i4wjHj/uHR/HRmBKOqv0kHidjjxndOxuw7rXQFfGXlEK5LNwMQNeBYrY+&#10;t6516A19RKtlmc1LKYMAy8WpBLJm+N/n8xifLsYfZlI9zRNz9a6R56GtPNzcVgoPKNU7kSOpWOso&#10;pBzaWQwJMc6FckmrKlgm2jzHu2n6AfAegZgA6JFzrG/A7gB6yxakx24J6uy9qwjTMDjH/0qsdR48&#10;QmSt3OBclUrDYwASq+oit/Y9SS01nqWFzrbYcqDbWbSGz0v8zefMuksGOHw4prhQ3Fs8cqnrlOru&#10;Rkmh4eNj3709zgRqKalxmFNqP6wYCErkG4XTcpQcHPjpD8LB+HCEAuxqFrsatapONfZNgqvL8HD1&#10;9k721xx0dYN7Z+ajooopjrFTyh30wqlrlwxuLi5ms2CGE2+YO1dXhntwz6pv4OvNDQPT9brDIbnQ&#10;/eCzyYNmb229p9KzldN5GSbhnteOb9wWoXG6zebX0a4crO737/Q3AAAA//8DAFBLAwQUAAYACAAA&#10;ACEA/Do+Cd8AAAAJAQAADwAAAGRycy9kb3ducmV2LnhtbEyP3UrDQBCF7wXfYRnBO7vbBJI2ZlL8&#10;QRARwdYH2GbHJDY7G7KbNn171yt7OZyPc74pN7PtxZFG3zlGWC4UCOLamY4bhK/dy90KhA+aje4d&#10;E8KZPGyq66tSF8ad+JOO29CIWMK+0AhtCEMhpa9bstov3EAcs283Wh3iOTbSjPoUy20vE6UyaXXH&#10;caHVAz21VB+2k0VQafIhD9Pr7py+hUeW6fP0nv0g3t7MD/cgAs3hH4Y//agOVXTau4mNFz1CvlRZ&#10;RBEStQYRgTxXKYg9QrZegaxKeflB9QsAAP//AwBQSwECLQAUAAYACAAAACEAtoM4kv4AAADhAQAA&#10;EwAAAAAAAAAAAAAAAAAAAAAAW0NvbnRlbnRfVHlwZXNdLnhtbFBLAQItABQABgAIAAAAIQA4/SH/&#10;1gAAAJQBAAALAAAAAAAAAAAAAAAAAC8BAABfcmVscy8ucmVsc1BLAQItABQABgAIAAAAIQD68udy&#10;ugIAAMcFAAAOAAAAAAAAAAAAAAAAAC4CAABkcnMvZTJvRG9jLnhtbFBLAQItABQABgAIAAAAIQD8&#10;Oj4J3wAAAAkBAAAPAAAAAAAAAAAAAAAAABQFAABkcnMvZG93bnJldi54bWxQSwUGAAAAAAQABADz&#10;AAAAIAYAAAAA&#10;" adj="12754" fillcolor="red" strokecolor="red" strokeweight="2pt"/>
            </w:pict>
          </mc:Fallback>
        </mc:AlternateContent>
      </w:r>
    </w:p>
    <w:p w:rsidR="006A47EF" w:rsidRDefault="006A47EF" w:rsidP="006A47E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01F5D8" wp14:editId="25414B5F">
                <wp:simplePos x="0" y="0"/>
                <wp:positionH relativeFrom="column">
                  <wp:posOffset>4915223</wp:posOffset>
                </wp:positionH>
                <wp:positionV relativeFrom="paragraph">
                  <wp:posOffset>10256</wp:posOffset>
                </wp:positionV>
                <wp:extent cx="629729" cy="267335"/>
                <wp:effectExtent l="0" t="0" r="18415" b="18415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29" cy="2673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4F3FE573" id="Скругленный прямоугольник 24" o:spid="_x0000_s1026" style="position:absolute;margin-left:387.05pt;margin-top:.8pt;width:49.6pt;height:21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8OK3QIAAM4FAAAOAAAAZHJzL2Uyb0RvYy54bWysVM1u1DAQviPxDpbvNLvptqVRs9Wq1SKk&#10;qq3aop69jrOJ5NjG9v5xQuIIEs/AMyAkaGl5hewbMbaTdCmIA2IP3hnPzDeeLzNzcLisOJozbUop&#10;Utzf6mHEBJVZKaYpfnU1fvYcI2OJyAiXgqV4xQw+HD59crBQCYtlIXnGNAIQYZKFSnFhrUqiyNCC&#10;VcRsScUEGHOpK2JB1dMo02QB6BWP4l5vN1pInSktKTMGbo+DEQ89fp4zas/y3DCLeIrhbdaf2p8T&#10;d0bDA5JMNVFFSZtnkH94RUVKAUk7qGNiCZrp8jeoqqRaGpnbLSqrSOZ5SZmvAarp9x5Vc1kQxXwt&#10;QI5RHU3m/8HS0/m5RmWW4niAkSAVfKP6U32zfrt+V3+ub+sv9V19t35ff0P1D7j8WH+v773pvr5d&#10;fwDj1/oGQSwQuVAmAbxLda4bzYDoWFnmunL/UC9aevJXHflsaRGFy914fy/ex4iCKd7d297ecZjR&#10;Q7DSxr5gskJOSLGWM5FdwAf2vJP5ibHBv/VzCYUcl5zDPUm4cKeRvMzcnVf0dHLENZoT6I7xuAe/&#10;Jucvbg7wmJgi+JmVcUrj6FAjV3go1Ut2xVnIeMFy4BaKi/0jfVezLiOhlAnbD6aCZCwk2Nl8h5sD&#10;F+GZ4AIAHXIOBXTYDUDrGUBa7EBJ4+9CmR+KLrj3t4eF4C7CZ5bCdsFVKaT+EwCHqprMwb8lKVDj&#10;WJrIbAWdp2UYSaPouASeT4ix50TDDMK0wl6xZ3DkXC5SLBsJo0LqN3+6d/4wGmDFaAEznWLzekY0&#10;w4i/FDA0+/3BwC0Brwx29mJQ9KZlsmkRs+pIQmP0YYMp6kXnb3kr5lpW17B+Ri4rmIigkDvF1OpW&#10;ObJh18ACo2w08m4w+IrYE3GpqAN3rLoOu1peE62a5rYwFaeynX+SPGrv4OsihRzNrMxL3/sPvDZ8&#10;w9LwjdMsOLeVNnXv9bCGhz8BAAD//wMAUEsDBBQABgAIAAAAIQB/L5Rl3QAAAAgBAAAPAAAAZHJz&#10;L2Rvd25yZXYueG1sTI9BTsMwEEX3SNzBGiR21AmpnBLiVICExIYFgQO4yZBEjcfBdpu0p2dY0eXo&#10;ff3/ptwudhRH9GFwpCFdJSCQGtcO1Gn4+ny924AI0VBrRkeo4YQBttX1VWmK1s30gcc6doJLKBRG&#10;Qx/jVEgZmh6tCSs3ITH7dt6ayKfvZOvNzOV2lPdJoqQ1A/FCbyZ86bHZ1wer4Vmef+R8Mv48q86/&#10;pfXDXql3rW9vlqdHEBGX+B+GP31Wh4qddu5AbRCjhjxfpxxloEAw3+RZBmKnYZ3lIKtSXj5Q/QIA&#10;AP//AwBQSwECLQAUAAYACAAAACEAtoM4kv4AAADhAQAAEwAAAAAAAAAAAAAAAAAAAAAAW0NvbnRl&#10;bnRfVHlwZXNdLnhtbFBLAQItABQABgAIAAAAIQA4/SH/1gAAAJQBAAALAAAAAAAAAAAAAAAAAC8B&#10;AABfcmVscy8ucmVsc1BLAQItABQABgAIAAAAIQDfY8OK3QIAAM4FAAAOAAAAAAAAAAAAAAAAAC4C&#10;AABkcnMvZTJvRG9jLnhtbFBLAQItABQABgAIAAAAIQB/L5Rl3QAAAAgBAAAPAAAAAAAAAAAAAAAA&#10;ADcFAABkcnMvZG93bnJldi54bWxQSwUGAAAAAAQABADzAAAAQQYAAAAA&#10;" filled="f" strokecolor="red" strokeweight="2pt">
                <v:stroke dashstyle="3 1"/>
              </v:roundrect>
            </w:pict>
          </mc:Fallback>
        </mc:AlternateContent>
      </w:r>
    </w:p>
    <w:p w:rsidR="006A47EF" w:rsidRDefault="006A47EF" w:rsidP="006A47E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47EF" w:rsidRDefault="006A47EF" w:rsidP="006A47E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47EF" w:rsidRDefault="006A47EF" w:rsidP="006A47E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47EF" w:rsidRDefault="006A47EF" w:rsidP="006A47E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47EF" w:rsidRDefault="006A47EF" w:rsidP="006A47E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F53535" wp14:editId="5E0706D9">
                <wp:simplePos x="0" y="0"/>
                <wp:positionH relativeFrom="column">
                  <wp:posOffset>937895</wp:posOffset>
                </wp:positionH>
                <wp:positionV relativeFrom="paragraph">
                  <wp:posOffset>154940</wp:posOffset>
                </wp:positionV>
                <wp:extent cx="2096135" cy="448310"/>
                <wp:effectExtent l="0" t="0" r="18415" b="2794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6135" cy="4483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49604470" id="Скругленный прямоугольник 20" o:spid="_x0000_s1026" style="position:absolute;margin-left:73.85pt;margin-top:12.2pt;width:165.05pt;height:35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ocv3gIAAM8FAAAOAAAAZHJzL2Uyb0RvYy54bWysVM1uEzEQviPxDpbvdDdpWtqomypqFYRU&#10;laot6tnxerMreW1jO3+ckDiCxDPwDAgJWlpeYfNGzHg321AqDogcHI9n5puZb2fm4HBRSjIT1hVa&#10;JbSzFVMiFNdpoSYJfX05erZHifNMpUxqJRK6FI4eDp4+OZibvujqXMtUWAIgyvXnJqG596YfRY7n&#10;omRuSxuhQJlpWzIPop1EqWVzQC9l1I3j3WiubWqs5sI5eD2ulXQQ8LNMcP8qy5zwRCYUcvPhtOEc&#10;4xkNDlh/YpnJC96kwf4hi5IVCoK2UMfMMzK1xR9QZcGtdjrzW1yXkc6ygotQA1TTiR9Uc5EzI0It&#10;QI4zLU3u/8Hy09mZJUWa0C7Qo1gJ36j6XF2v3q3eV1+qm+prdVvdrj5U30n1Ex4/VT+qu6C6q25W&#10;H0H5rbom4AtEzo3rA96FObON5OCKrCwyW+I/1EsWgfxlS75YeMLhsRvv73a2dyjhoOv19rY7ATS6&#10;9zbW+RdClwQvCbV6qtJz+MKBeDY7cR7Cgv3aDiMqPSqkDF9ZKnxwWhYpvgXBTsZH0pIZg/YYjWL4&#10;YSGA8ZsZAh4zl9d2bulQaAwRNcLK61rDzS+lQHipzkUG5GJ1IcnQ1qKNyDgXyndqVc5SUQfY2cwD&#10;BwE9QlYBEJEzKKDFbgDWljXIGrsup7FHVxGmonWO/5ZY7dx6hMha+da5LJS2jwFIqKqJXNuvSaqp&#10;QZbGOl1C61ldz6QzfFQAzyfM+TNmYQihH2Gx+FdwZFLPE6qbGyW5tm8fe0d7mA3QUjKHoU6oezNl&#10;VlAiXyqYmv1Or4dbIAi9nefY83ZTM97UqGl5pKExOrDCDA9XtPdyfc2sLq9g/wwxKqiY4hA7odzb&#10;tXDk62UDG4yL4TCYweQb5k/UheEIjqxih10urpg1TXN7GItTvV4ArP+gvWtb9FR6OPU6K0Lv3/Pa&#10;8A1bIzROs+FwLW3Kwep+Dw9+AQAA//8DAFBLAwQUAAYACAAAACEA6a0gvtwAAAAJAQAADwAAAGRy&#10;cy9kb3ducmV2LnhtbEyPQU7DMBBF90jcwRokdtRpFVIa4lSAhMSGBYEDTJMhiRqPg+02aU/PsKLL&#10;r3n6836xne2gjuRD79jAcpGAIq5d03Nr4Ovz9e4BVIjIDQ6OycCJAmzL66sC88ZN/EHHKrZKSjjk&#10;aKCLccy1DnVHFsPCjcRy+3beYpToW914nKTcDnqVJJm22LN86HCkl47qfXWwBp71+UdPJ/TnKWv9&#10;27La7LPs3Zjbm/npEVSkOf7D8Kcv6lCK084duAlqkJyu14IaWKUpKAEky5adgc19Aros9OWC8hcA&#10;AP//AwBQSwECLQAUAAYACAAAACEAtoM4kv4AAADhAQAAEwAAAAAAAAAAAAAAAAAAAAAAW0NvbnRl&#10;bnRfVHlwZXNdLnhtbFBLAQItABQABgAIAAAAIQA4/SH/1gAAAJQBAAALAAAAAAAAAAAAAAAAAC8B&#10;AABfcmVscy8ucmVsc1BLAQItABQABgAIAAAAIQBVrocv3gIAAM8FAAAOAAAAAAAAAAAAAAAAAC4C&#10;AABkcnMvZTJvRG9jLnhtbFBLAQItABQABgAIAAAAIQDprSC+3AAAAAkBAAAPAAAAAAAAAAAAAAAA&#10;ADgFAABkcnMvZG93bnJldi54bWxQSwUGAAAAAAQABADzAAAAQQYAAAAA&#10;" filled="f" strokecolor="red" strokeweight="2pt">
                <v:stroke dashstyle="3 1"/>
              </v:roundrect>
            </w:pict>
          </mc:Fallback>
        </mc:AlternateContent>
      </w:r>
    </w:p>
    <w:p w:rsidR="006A47EF" w:rsidRDefault="006A47EF" w:rsidP="006A47E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E9E8F71" wp14:editId="33F1CF5F">
                <wp:simplePos x="0" y="0"/>
                <wp:positionH relativeFrom="column">
                  <wp:posOffset>466090</wp:posOffset>
                </wp:positionH>
                <wp:positionV relativeFrom="paragraph">
                  <wp:posOffset>47625</wp:posOffset>
                </wp:positionV>
                <wp:extent cx="379095" cy="310515"/>
                <wp:effectExtent l="0" t="19050" r="40005" b="32385"/>
                <wp:wrapNone/>
                <wp:docPr id="21" name="Стрелка вправ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31051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7003892B" id="Стрелка вправо 21" o:spid="_x0000_s1026" type="#_x0000_t13" style="position:absolute;margin-left:36.7pt;margin-top:3.75pt;width:29.85pt;height:24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pZEuQIAAMcFAAAOAAAAZHJzL2Uyb0RvYy54bWysVM1u1DAQviPxDpbvNMm2S+mq2WrVahFS&#10;VSpa1LPXcTaRHNuMvZtdTog34Q0qJC4gwSukb8TY+elSKg4VOTiezMw3M19m5vhkU0myFmBLrVKa&#10;7MWUCMV1VqplSt9fz1+8osQ6pjImtRIp3QpLT6bPnx3XZiJGutAyE0AQRNlJbVJaOGcmUWR5ISpm&#10;97QRCpW5hoo5FGEZZcBqRK9kNIrjl1GtITOgubAWv561SjoN+HkuuHub51Y4IlOKublwQjgX/oym&#10;x2yyBGaKkndpsCdkUbFSYdAB6ow5RlZQ/gVVlRy01bnb47qKdJ6XXIQasJokflDNVcGMCLUgOdYM&#10;NNn/B8sv1pdAyiylo4QSxSr8R82Xu893n5pvzY/me3NLmq/NLxRv8f2ToBVSVhs7Qc8rcwmdZPHq&#10;69/kUPk3VkY2gebtQLPYOMLx4/7hUXw0poSjaj+Jx8nYY0b3zgasey10RfwlpVAuCzcD0HWgmK3P&#10;rWsdekMf0WpZZvNSyiDAcnEqgawZ/vf5PMani/GHmVRP88RcvWvkeWgrDze3lcIDSvVO5Egq1joK&#10;KYd2FkNCjHOhXNKqCpaJNs/xbpp+ALxHICYAeuQc6xuwO4DesgXpsVuCOnvvKsI0DM7xvxJrnQeP&#10;EFkrNzhXpdLwGIDEqrrIrX1PUkuNZ2mhsy22HOh2Fq3h8xJ/8zmz7pIBDh+OKS4U9xaPXOo6pbq7&#10;UVJo+PjYd2+PM4FaSmoc5pTaDysGghL5RuG0HCUHB376g3AwPhyhALuaxa5GrapTjX2DA4HZhau3&#10;d7K/5qCrG9w7Mx8VVUxxjJ1S7qAXTl27ZHBzcTGbBTOceMPcuboy3IN7Vn0DX29uGJiu1x0OyYXu&#10;B59NHjR7a+s9lZ6tnM7LMAn3vHZ847YIjdNtNr+OduVgdb9/p78BAAD//wMAUEsDBBQABgAIAAAA&#10;IQASkp5U3QAAAAcBAAAPAAAAZHJzL2Rvd25yZXYueG1sTI7RSsNAFETfhf7Dcgu+2U27bZSYTWkV&#10;QUQEWz9gm70msdm7Ibtp07/39kmfhmGGmZOvR9eKE/ah8aRhPktAIJXeNlRp+Nq/3D2ACNGQNa0n&#10;1HDBAOticpObzPozfeJpFyvBIxQyo6GOscukDGWNzoSZ75A4+/a9M5FtX0nbmzOPu1YukiSVzjTE&#10;D7Xp8KnG8rgbnIZELT7kcXjdX9Rb3JJUz8N7+qP17XTcPIKIOMa/MlzxGR0KZjr4gWwQrYZ7teQm&#10;6wrENVZqDuKgYZUuQRa5/M9f/AIAAP//AwBQSwECLQAUAAYACAAAACEAtoM4kv4AAADhAQAAEwAA&#10;AAAAAAAAAAAAAAAAAAAAW0NvbnRlbnRfVHlwZXNdLnhtbFBLAQItABQABgAIAAAAIQA4/SH/1gAA&#10;AJQBAAALAAAAAAAAAAAAAAAAAC8BAABfcmVscy8ucmVsc1BLAQItABQABgAIAAAAIQBVXpZEuQIA&#10;AMcFAAAOAAAAAAAAAAAAAAAAAC4CAABkcnMvZTJvRG9jLnhtbFBLAQItABQABgAIAAAAIQASkp5U&#10;3QAAAAcBAAAPAAAAAAAAAAAAAAAAABMFAABkcnMvZG93bnJldi54bWxQSwUGAAAAAAQABADzAAAA&#10;HQYAAAAA&#10;" adj="12754" fillcolor="red" strokecolor="red" strokeweight="2pt"/>
            </w:pict>
          </mc:Fallback>
        </mc:AlternateContent>
      </w:r>
    </w:p>
    <w:p w:rsidR="006A47EF" w:rsidRDefault="006A47EF" w:rsidP="006A47E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47EF" w:rsidRDefault="006A47EF" w:rsidP="006A47E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47EF" w:rsidRDefault="006A47EF" w:rsidP="006A47E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D1708" w:rsidRPr="0072150A" w:rsidRDefault="00ED1708" w:rsidP="006A47E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237E6" w:rsidRPr="00A72BC2" w:rsidRDefault="00C237E6" w:rsidP="0072150A">
      <w:pPr>
        <w:pStyle w:val="a4"/>
        <w:numPr>
          <w:ilvl w:val="0"/>
          <w:numId w:val="1"/>
        </w:numPr>
        <w:jc w:val="both"/>
        <w:rPr>
          <w:rStyle w:val="a3"/>
          <w:rFonts w:ascii="Times New Roman" w:hAnsi="Times New Roman"/>
          <w:color w:val="auto"/>
          <w:sz w:val="24"/>
          <w:szCs w:val="24"/>
          <w:u w:val="none"/>
          <w:lang w:val="en-US"/>
        </w:rPr>
      </w:pPr>
      <w:proofErr w:type="spellStart"/>
      <w:r w:rsidRPr="0072150A">
        <w:rPr>
          <w:rFonts w:ascii="Times New Roman" w:hAnsi="Times New Roman" w:cs="Times New Roman"/>
          <w:b/>
          <w:sz w:val="24"/>
          <w:szCs w:val="24"/>
          <w:lang w:val="en-US"/>
        </w:rPr>
        <w:t>WebRTC</w:t>
      </w:r>
      <w:proofErr w:type="spellEnd"/>
      <w:r w:rsidRPr="0072150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Troubleshooter</w:t>
      </w:r>
      <w:r w:rsidRPr="007215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21" w:history="1">
        <w:r w:rsidRPr="0072150A">
          <w:rPr>
            <w:rStyle w:val="a3"/>
            <w:rFonts w:ascii="Times New Roman" w:hAnsi="Times New Roman"/>
            <w:sz w:val="24"/>
            <w:szCs w:val="24"/>
            <w:lang w:val="en-US"/>
          </w:rPr>
          <w:t>https://test.webrtc.org/</w:t>
        </w:r>
      </w:hyperlink>
    </w:p>
    <w:p w:rsidR="00A72BC2" w:rsidRPr="00E176D9" w:rsidRDefault="00A72BC2" w:rsidP="00E176D9">
      <w:pPr>
        <w:pStyle w:val="a4"/>
        <w:jc w:val="both"/>
        <w:rPr>
          <w:rFonts w:ascii="Times New Roman" w:hAnsi="Times New Roman" w:cs="Times New Roman"/>
          <w:color w:val="212121"/>
          <w:sz w:val="24"/>
          <w:szCs w:val="21"/>
          <w:shd w:val="clear" w:color="auto" w:fill="FFFFFF"/>
        </w:rPr>
      </w:pPr>
      <w:r w:rsidRPr="00E176D9">
        <w:rPr>
          <w:rFonts w:ascii="Times New Roman" w:hAnsi="Times New Roman" w:cs="Times New Roman"/>
          <w:color w:val="212121"/>
          <w:sz w:val="24"/>
          <w:szCs w:val="21"/>
          <w:shd w:val="clear" w:color="auto" w:fill="FFFFFF"/>
        </w:rPr>
        <w:t xml:space="preserve">Для тестирования веб-камеры, микрофона и динамиков нам необходимо разрешение на использование их можно утвердить, </w:t>
      </w:r>
      <w:r w:rsidR="001310BA">
        <w:rPr>
          <w:rFonts w:ascii="Times New Roman" w:hAnsi="Times New Roman" w:cs="Times New Roman"/>
          <w:color w:val="212121"/>
          <w:sz w:val="24"/>
          <w:szCs w:val="21"/>
          <w:shd w:val="clear" w:color="auto" w:fill="FFFFFF"/>
        </w:rPr>
        <w:t>нажмите</w:t>
      </w:r>
      <w:r w:rsidR="00EA0983">
        <w:rPr>
          <w:rFonts w:ascii="Times New Roman" w:hAnsi="Times New Roman" w:cs="Times New Roman"/>
          <w:color w:val="212121"/>
          <w:sz w:val="24"/>
          <w:szCs w:val="21"/>
          <w:shd w:val="clear" w:color="auto" w:fill="FFFFFF"/>
        </w:rPr>
        <w:t xml:space="preserve"> «</w:t>
      </w:r>
      <w:r w:rsidRPr="00E176D9">
        <w:rPr>
          <w:rFonts w:ascii="Times New Roman" w:hAnsi="Times New Roman" w:cs="Times New Roman"/>
          <w:color w:val="212121"/>
          <w:sz w:val="24"/>
          <w:szCs w:val="21"/>
          <w:shd w:val="clear" w:color="auto" w:fill="FFFFFF"/>
        </w:rPr>
        <w:t>Разрешить»</w:t>
      </w:r>
    </w:p>
    <w:p w:rsidR="00A72BC2" w:rsidRPr="00A72BC2" w:rsidRDefault="00A72BC2" w:rsidP="00A72BC2">
      <w:pPr>
        <w:pStyle w:val="a4"/>
        <w:ind w:left="1387"/>
        <w:jc w:val="both"/>
        <w:rPr>
          <w:rFonts w:ascii="Times New Roman" w:hAnsi="Times New Roman" w:cs="Times New Roman"/>
          <w:sz w:val="24"/>
          <w:szCs w:val="24"/>
        </w:rPr>
      </w:pPr>
    </w:p>
    <w:p w:rsidR="00B473F4" w:rsidRPr="00B473F4" w:rsidRDefault="00A72BC2" w:rsidP="007215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BCC04E2" wp14:editId="7CE40307">
                <wp:simplePos x="0" y="0"/>
                <wp:positionH relativeFrom="column">
                  <wp:posOffset>3948430</wp:posOffset>
                </wp:positionH>
                <wp:positionV relativeFrom="paragraph">
                  <wp:posOffset>895350</wp:posOffset>
                </wp:positionV>
                <wp:extent cx="379095" cy="310515"/>
                <wp:effectExtent l="0" t="19050" r="40005" b="32385"/>
                <wp:wrapNone/>
                <wp:docPr id="27" name="Стрелка вправо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31051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51918F5A" id="Стрелка вправо 27" o:spid="_x0000_s1026" type="#_x0000_t13" style="position:absolute;margin-left:310.9pt;margin-top:70.5pt;width:29.85pt;height:24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wQeugIAAMcFAAAOAAAAZHJzL2Uyb0RvYy54bWysVM1u1DAQviPxDpbvNMm2S+mq2WrVahFS&#10;VSpa1LPXcTaRHNuMvZtdTog34Q0qJC4gwSukb8TY+elSKg4VOTiezMw3M19m5vhkU0myFmBLrVKa&#10;7MWUCMV1VqplSt9fz1+8osQ6pjImtRIp3QpLT6bPnx3XZiJGutAyE0AQRNlJbVJaOGcmUWR5ISpm&#10;97QRCpW5hoo5FGEZZcBqRK9kNIrjl1GtITOgubAWv561SjoN+HkuuHub51Y4IlOKublwQjgX/oym&#10;x2yyBGaKkndpsCdkUbFSYdAB6ow5RlZQ/gVVlRy01bnb47qKdJ6XXIQasJokflDNVcGMCLUgOdYM&#10;NNn/B8sv1pdAyiylo0NKFKvwHzVf7j7ffWq+NT+a780tab42v1C8xfdPglZIWW3sBD2vzCV0ksWr&#10;r3+TQ+XfWBnZBJq3A81i4wjHj/uHR/HRmBKOqv0kHidjjxndOxuw7rXQFfGXlEK5LNwMQNeBYrY+&#10;t6516A19RKtlmc1LKYMAy8WpBLJm+N/n8xifLsYfZlI9zRNz9a6R56GtPNzcVgoPKNU7kSOpWOso&#10;pBzaWQwJMc6FckmrKlgm2jzHu2n6AfAegZgA6JFzrG/A7gB6yxakx24J6uy9qwjTMDjH/0qsdR48&#10;QmSt3OBclUrDYwASq+oit/Y9SS01nqWFzrbYcqDbWbSGz0v8zefMuksGOHw4prhQ3Fs8cqnrlOru&#10;Rkmh4eNj3709zgRqKalxmFNqP6wYCErkG4XTcpQcHPjpD8LB+HCEAuxqFrsatapONfZNgqvL8HD1&#10;9k721xx0dYN7Z+ajooopjrFTyh30wqlrlwxuLi5ms2CGE2+YO1dXhntwz6pv4OvNDQPT9brDIbnQ&#10;/eCzyYNmb229p9KzldN5GSbhnteOb9wWoXG6zebX0a4crO737/Q3AAAA//8DAFBLAwQUAAYACAAA&#10;ACEAvJn0UuAAAAALAQAADwAAAGRycy9kb3ducmV2LnhtbEyPzU7DMBCE70i8g7VI3KjzA1Gaxqn4&#10;ERJCFRItD+DG2yQ0Xkex06Zvz3KC486MZr8p17PtxQlH3zlSEC8iEEi1Mx01Cr52r3c5CB80Gd07&#10;QgUX9LCurq9KXRh3pk88bUMjuIR8oRW0IQyFlL5u0Wq/cAMSewc3Wh34HBtpRn3mctvLJIoyaXVH&#10;/KHVAz63WB+3k1UQpcmHPE5vu0v6Hp5Ipi/TJvtW6vZmflyBCDiHvzD84jM6VMy0dxMZL3oFWRIz&#10;emDjPuZRnMjy+AHEnpV8uQRZlfL/huoHAAD//wMAUEsBAi0AFAAGAAgAAAAhALaDOJL+AAAA4QEA&#10;ABMAAAAAAAAAAAAAAAAAAAAAAFtDb250ZW50X1R5cGVzXS54bWxQSwECLQAUAAYACAAAACEAOP0h&#10;/9YAAACUAQAACwAAAAAAAAAAAAAAAAAvAQAAX3JlbHMvLnJlbHNQSwECLQAUAAYACAAAACEApKsE&#10;HroCAADHBQAADgAAAAAAAAAAAAAAAAAuAgAAZHJzL2Uyb0RvYy54bWxQSwECLQAUAAYACAAAACEA&#10;vJn0UuAAAAALAQAADwAAAAAAAAAAAAAAAAAUBQAAZHJzL2Rvd25yZXYueG1sUEsFBgAAAAAEAAQA&#10;8wAAACEGAAAAAA==&#10;" adj="12754" fillcolor="red" strokecolor="red" strokeweight="2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34FF829" wp14:editId="5DF0402B">
                <wp:simplePos x="0" y="0"/>
                <wp:positionH relativeFrom="column">
                  <wp:posOffset>4394883</wp:posOffset>
                </wp:positionH>
                <wp:positionV relativeFrom="paragraph">
                  <wp:posOffset>930910</wp:posOffset>
                </wp:positionV>
                <wp:extent cx="629285" cy="267335"/>
                <wp:effectExtent l="0" t="0" r="18415" b="18415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5" cy="2673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52ED502B" id="Скругленный прямоугольник 26" o:spid="_x0000_s1026" style="position:absolute;margin-left:346.05pt;margin-top:73.3pt;width:49.55pt;height:21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jRN3QIAAM4FAAAOAAAAZHJzL2Uyb0RvYy54bWysVM1uEzEQviPxDpbvdJNtk7ZRN1XUKgip&#10;aqu2qGfH682u5LWN7fxxQuIIEs/AMyAkaGl5hc0bMbZ3t6FUHBA5ODOemW88387MweGy5GjOtCmk&#10;SHB3q4MRE1SmhZgm+PXV+MUeRsYSkRIuBUvwihl8OHz+7GChBiyWueQp0whAhBksVIJza9UgigzN&#10;WUnMllRMgDGTuiQWVD2NUk0WgF7yKO50+tFC6lRpSZkxcHscjHjo8bOMUXuWZYZZxBMMb7P+1P6c&#10;uDMaHpDBVBOVF7R+BvmHV5SkEJC0hTomlqCZLv6AKguqpZGZ3aKyjGSWFZT5GqCabudRNZc5UczX&#10;AuQY1dJk/h8sPZ2fa1SkCY77GAlSwjeqPlc363fr99WX6rb6Wt1Vd+sP1XdU/YTLT9WP6t6b7qvb&#10;9UcwfqtuEMQCkQtlBoB3qc51rRkQHSvLTJfuH+pFS0/+qiWfLS2icNmP9+O9HkYUTHF/d3u75zCj&#10;h2CljX3JZImckGAtZyK9gA/seSfzE2ODf+PnEgo5LjiHezLgwp1G8iJ1d17R08kR12hOoDvG4w78&#10;6py/uTnAY2Ly4GdWxim1o0ONXOGhVC/ZFWch4wXLgFsoLvaP9F3N2oyEUiZsN5hykrKQoLf5DjcH&#10;LsIzwQUAOuQMCmixa4DGM4A02IGS2t+FMj8UbXDnbw8LwW2EzyyFbYPLQkj9FACHqurMwb8hKVDj&#10;WJrIdAWdp2UYSaPouACeT4ix50TDDMK0wl6xZ3BkXC4SLGsJo1zqt0/dO38YDbBitICZTrB5MyOa&#10;YcRfCRia/e7OjlsCXtnp7cag6E3LZNMiZuWRhMbowgZT1IvO3/JGzLQsr2H9jFxWMBFBIXeCqdWN&#10;cmTDroEFRtlo5N1g8BWxJ+JSUQfuWHUddrW8JlrVzW1hKk5lM/9k8Ki9g6+LFHI0szIrfO8/8Frz&#10;DUvDN0694NxW2tS918MaHv4CAAD//wMAUEsDBBQABgAIAAAAIQDEPYI33gAAAAsBAAAPAAAAZHJz&#10;L2Rvd25yZXYueG1sTI/BToQwEIbvJr5DMybe3AIxXUDKRk1MvHgQfYBZGIEsbbHtLuw+veNJjzP/&#10;l3++qXarmcSJfBid1ZBuEhBkW9eNttfw+fFyl4MIEW2Hk7Ok4UwBdvX1VYVl5xb7Tqcm9oJLbChR&#10;wxDjXEoZ2oEMho2byXL25bzByKPvZedx4XIzySxJlDQ4Wr4w4EzPA7WH5mg0PMnLt1zO6C+L6v1r&#10;2hQHpd60vr1ZHx9ARFrjHwy/+qwONTvt3dF2QUwaVJGljHJwrxQIJrZFmoHY8ybPtyDrSv7/of4B&#10;AAD//wMAUEsBAi0AFAAGAAgAAAAhALaDOJL+AAAA4QEAABMAAAAAAAAAAAAAAAAAAAAAAFtDb250&#10;ZW50X1R5cGVzXS54bWxQSwECLQAUAAYACAAAACEAOP0h/9YAAACUAQAACwAAAAAAAAAAAAAAAAAv&#10;AQAAX3JlbHMvLnJlbHNQSwECLQAUAAYACAAAACEAFzY0Td0CAADOBQAADgAAAAAAAAAAAAAAAAAu&#10;AgAAZHJzL2Uyb0RvYy54bWxQSwECLQAUAAYACAAAACEAxD2CN94AAAALAQAADwAAAAAAAAAAAAAA&#10;AAA3BQAAZHJzL2Rvd25yZXYueG1sUEsFBgAAAAAEAAQA8wAAAEIGAAAAAA==&#10;" filled="f" strokecolor="red" strokeweight="2pt">
                <v:stroke dashstyle="3 1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E69E4EB" wp14:editId="7F7FDF70">
            <wp:extent cx="5814204" cy="1414732"/>
            <wp:effectExtent l="19050" t="19050" r="15240" b="146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0744" t="4356" r="5628" b="70208"/>
                    <a:stretch/>
                  </pic:blipFill>
                  <pic:spPr bwMode="auto">
                    <a:xfrm>
                      <a:off x="0" y="0"/>
                      <a:ext cx="5815384" cy="1415019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7E6" w:rsidRPr="0072150A" w:rsidRDefault="00255084" w:rsidP="0072150A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 проверке компьютера или </w:t>
      </w:r>
      <w:r w:rsidR="0072150A" w:rsidRPr="0072150A">
        <w:rPr>
          <w:rFonts w:ascii="Times New Roman" w:hAnsi="Times New Roman" w:cs="Times New Roman"/>
          <w:sz w:val="24"/>
          <w:szCs w:val="24"/>
        </w:rPr>
        <w:t>ноутбука могут возникнуть технические проблемы, в</w:t>
      </w:r>
      <w:r w:rsidR="00C237E6" w:rsidRPr="0072150A">
        <w:rPr>
          <w:rFonts w:ascii="Times New Roman" w:hAnsi="Times New Roman" w:cs="Times New Roman"/>
          <w:sz w:val="24"/>
          <w:szCs w:val="24"/>
        </w:rPr>
        <w:t>озможные решения проблем по результата</w:t>
      </w:r>
      <w:r w:rsidR="0072150A" w:rsidRPr="0072150A">
        <w:rPr>
          <w:rFonts w:ascii="Times New Roman" w:hAnsi="Times New Roman" w:cs="Times New Roman"/>
          <w:sz w:val="24"/>
          <w:szCs w:val="24"/>
        </w:rPr>
        <w:t>м проверки приведены в таблице 1</w:t>
      </w:r>
      <w:r w:rsidR="00C237E6" w:rsidRPr="0072150A">
        <w:rPr>
          <w:rFonts w:ascii="Times New Roman" w:hAnsi="Times New Roman" w:cs="Times New Roman"/>
          <w:sz w:val="24"/>
          <w:szCs w:val="24"/>
        </w:rPr>
        <w:t>.</w:t>
      </w:r>
    </w:p>
    <w:p w:rsidR="00C237E6" w:rsidRPr="0072150A" w:rsidRDefault="0072150A" w:rsidP="0072150A">
      <w:pPr>
        <w:pStyle w:val="a4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2150A"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Style w:val="TableNormal"/>
        <w:tblW w:w="9214" w:type="dxa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8"/>
        <w:gridCol w:w="6366"/>
      </w:tblGrid>
      <w:tr w:rsidR="00C237E6" w:rsidRPr="0072150A" w:rsidTr="00BE0545">
        <w:trPr>
          <w:trHeight w:val="234"/>
        </w:trPr>
        <w:tc>
          <w:tcPr>
            <w:tcW w:w="2848" w:type="dxa"/>
          </w:tcPr>
          <w:p w:rsidR="00C237E6" w:rsidRPr="00BE0545" w:rsidRDefault="00C237E6" w:rsidP="00BE0545">
            <w:pPr>
              <w:pStyle w:val="TableParagraph"/>
              <w:spacing w:before="0"/>
              <w:ind w:left="76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BE0545">
              <w:rPr>
                <w:rFonts w:ascii="Times New Roman" w:hAnsi="Times New Roman" w:cs="Times New Roman"/>
                <w:b/>
                <w:lang w:val="ru-RU"/>
              </w:rPr>
              <w:t>Проблема</w:t>
            </w:r>
          </w:p>
        </w:tc>
        <w:tc>
          <w:tcPr>
            <w:tcW w:w="6366" w:type="dxa"/>
          </w:tcPr>
          <w:p w:rsidR="00C237E6" w:rsidRPr="00BE0545" w:rsidRDefault="00C237E6" w:rsidP="00BE0545">
            <w:pPr>
              <w:pStyle w:val="TableParagraph"/>
              <w:spacing w:before="0"/>
              <w:ind w:left="75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BE0545">
              <w:rPr>
                <w:rFonts w:ascii="Times New Roman" w:hAnsi="Times New Roman" w:cs="Times New Roman"/>
                <w:b/>
                <w:lang w:val="ru-RU"/>
              </w:rPr>
              <w:t>Решение</w:t>
            </w:r>
          </w:p>
        </w:tc>
      </w:tr>
      <w:tr w:rsidR="00C237E6" w:rsidRPr="0072150A" w:rsidTr="00481B6B">
        <w:trPr>
          <w:trHeight w:val="796"/>
        </w:trPr>
        <w:tc>
          <w:tcPr>
            <w:tcW w:w="2848" w:type="dxa"/>
          </w:tcPr>
          <w:p w:rsidR="00C237E6" w:rsidRPr="00BE0545" w:rsidRDefault="00C237E6" w:rsidP="0072150A">
            <w:pPr>
              <w:pStyle w:val="TableParagraph"/>
              <w:spacing w:before="0"/>
              <w:ind w:left="76"/>
              <w:jc w:val="both"/>
              <w:rPr>
                <w:rFonts w:ascii="Times New Roman" w:hAnsi="Times New Roman" w:cs="Times New Roman"/>
                <w:lang w:val="ru-RU"/>
              </w:rPr>
            </w:pPr>
            <w:r w:rsidRPr="00BE0545">
              <w:rPr>
                <w:rFonts w:ascii="Times New Roman" w:hAnsi="Times New Roman" w:cs="Times New Roman"/>
                <w:lang w:val="ru-RU"/>
              </w:rPr>
              <w:t>1) Ошибка на этапа проверки браузера</w:t>
            </w:r>
          </w:p>
        </w:tc>
        <w:tc>
          <w:tcPr>
            <w:tcW w:w="6366" w:type="dxa"/>
          </w:tcPr>
          <w:p w:rsidR="00C237E6" w:rsidRPr="00BE0545" w:rsidRDefault="00C237E6" w:rsidP="00481B6B">
            <w:pPr>
              <w:pStyle w:val="TableParagraph"/>
              <w:spacing w:before="0"/>
              <w:ind w:left="75" w:right="98"/>
              <w:jc w:val="both"/>
              <w:rPr>
                <w:rFonts w:ascii="Times New Roman" w:hAnsi="Times New Roman" w:cs="Times New Roman"/>
                <w:lang w:val="ru-RU"/>
              </w:rPr>
            </w:pPr>
            <w:r w:rsidRPr="00BE0545">
              <w:rPr>
                <w:rFonts w:ascii="Times New Roman" w:hAnsi="Times New Roman" w:cs="Times New Roman"/>
                <w:lang w:val="ru-RU"/>
              </w:rPr>
              <w:t xml:space="preserve">Ваш веб-браузер не соответствуем минимальным требованиям системы прокторинга. Установите браузер </w:t>
            </w:r>
            <w:r w:rsidRPr="00BE0545">
              <w:rPr>
                <w:rFonts w:ascii="Times New Roman" w:hAnsi="Times New Roman" w:cs="Times New Roman"/>
              </w:rPr>
              <w:t>Google</w:t>
            </w:r>
            <w:r w:rsidRPr="00BE054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E0545">
              <w:rPr>
                <w:rFonts w:ascii="Times New Roman" w:hAnsi="Times New Roman" w:cs="Times New Roman"/>
              </w:rPr>
              <w:t>Chrome</w:t>
            </w:r>
            <w:r w:rsidRPr="00BE0545">
              <w:rPr>
                <w:rFonts w:ascii="Times New Roman" w:hAnsi="Times New Roman" w:cs="Times New Roman"/>
                <w:lang w:val="ru-RU"/>
              </w:rPr>
              <w:t xml:space="preserve"> последней версии и повторите попытку.</w:t>
            </w:r>
          </w:p>
        </w:tc>
      </w:tr>
      <w:tr w:rsidR="00C237E6" w:rsidRPr="0072150A" w:rsidTr="00481B6B">
        <w:trPr>
          <w:trHeight w:val="2083"/>
        </w:trPr>
        <w:tc>
          <w:tcPr>
            <w:tcW w:w="2848" w:type="dxa"/>
          </w:tcPr>
          <w:p w:rsidR="00C237E6" w:rsidRPr="00BE0545" w:rsidRDefault="00C237E6" w:rsidP="0072150A">
            <w:pPr>
              <w:pStyle w:val="TableParagraph"/>
              <w:spacing w:before="0"/>
              <w:ind w:left="76"/>
              <w:jc w:val="both"/>
              <w:rPr>
                <w:rFonts w:ascii="Times New Roman" w:hAnsi="Times New Roman" w:cs="Times New Roman"/>
                <w:lang w:val="ru-RU"/>
              </w:rPr>
            </w:pPr>
            <w:r w:rsidRPr="00BE0545">
              <w:rPr>
                <w:rFonts w:ascii="Times New Roman" w:hAnsi="Times New Roman" w:cs="Times New Roman"/>
                <w:lang w:val="ru-RU"/>
              </w:rPr>
              <w:t>2) Ошибка на этапе проверки</w:t>
            </w:r>
          </w:p>
          <w:p w:rsidR="00C237E6" w:rsidRPr="00BE0545" w:rsidRDefault="00C237E6" w:rsidP="0072150A">
            <w:pPr>
              <w:pStyle w:val="TableParagraph"/>
              <w:spacing w:before="0"/>
              <w:ind w:left="76"/>
              <w:jc w:val="both"/>
              <w:rPr>
                <w:rFonts w:ascii="Times New Roman" w:hAnsi="Times New Roman" w:cs="Times New Roman"/>
                <w:lang w:val="ru-RU"/>
              </w:rPr>
            </w:pPr>
            <w:r w:rsidRPr="00BE0545">
              <w:rPr>
                <w:rFonts w:ascii="Times New Roman" w:hAnsi="Times New Roman" w:cs="Times New Roman"/>
                <w:lang w:val="ru-RU"/>
              </w:rPr>
              <w:t>веб-камеры</w:t>
            </w:r>
          </w:p>
        </w:tc>
        <w:tc>
          <w:tcPr>
            <w:tcW w:w="6366" w:type="dxa"/>
          </w:tcPr>
          <w:p w:rsidR="00C237E6" w:rsidRPr="00BE0545" w:rsidRDefault="00C237E6" w:rsidP="00481B6B">
            <w:pPr>
              <w:pStyle w:val="TableParagraph"/>
              <w:spacing w:before="0"/>
              <w:ind w:left="75" w:right="98"/>
              <w:jc w:val="both"/>
              <w:rPr>
                <w:rFonts w:ascii="Times New Roman" w:hAnsi="Times New Roman" w:cs="Times New Roman"/>
                <w:lang w:val="ru-RU"/>
              </w:rPr>
            </w:pPr>
            <w:r w:rsidRPr="00BE0545">
              <w:rPr>
                <w:rFonts w:ascii="Times New Roman" w:hAnsi="Times New Roman" w:cs="Times New Roman"/>
                <w:lang w:val="ru-RU"/>
              </w:rPr>
              <w:t>Веб-камера не работает или блокируется другим приложением на компьютере. Проверьте работоспособность веб-камеры в браузере; закройте другие приложения, которые могут работать с камерой; отключите антивирус; выберите в настройках браузера правильную камеру, если на компьютере несколько веб-камер. Если камера работает, но ошибка остается, то попробуйте перезагрузить компьютер.</w:t>
            </w:r>
          </w:p>
        </w:tc>
      </w:tr>
      <w:tr w:rsidR="00C237E6" w:rsidRPr="0072150A" w:rsidTr="00481B6B">
        <w:trPr>
          <w:trHeight w:val="1404"/>
        </w:trPr>
        <w:tc>
          <w:tcPr>
            <w:tcW w:w="2848" w:type="dxa"/>
          </w:tcPr>
          <w:p w:rsidR="00C237E6" w:rsidRPr="00BE0545" w:rsidRDefault="00C237E6" w:rsidP="0072150A">
            <w:pPr>
              <w:pStyle w:val="TableParagraph"/>
              <w:spacing w:before="0"/>
              <w:ind w:left="76" w:right="95"/>
              <w:jc w:val="both"/>
              <w:rPr>
                <w:rFonts w:ascii="Times New Roman" w:hAnsi="Times New Roman" w:cs="Times New Roman"/>
                <w:lang w:val="ru-RU"/>
              </w:rPr>
            </w:pPr>
            <w:r w:rsidRPr="00BE0545">
              <w:rPr>
                <w:rFonts w:ascii="Times New Roman" w:hAnsi="Times New Roman" w:cs="Times New Roman"/>
                <w:lang w:val="ru-RU"/>
              </w:rPr>
              <w:t>3) Ошибка на этапе проверки микрофона</w:t>
            </w:r>
          </w:p>
        </w:tc>
        <w:tc>
          <w:tcPr>
            <w:tcW w:w="6366" w:type="dxa"/>
          </w:tcPr>
          <w:p w:rsidR="00C237E6" w:rsidRPr="00BE0545" w:rsidRDefault="00C237E6" w:rsidP="00481B6B">
            <w:pPr>
              <w:pStyle w:val="TableParagraph"/>
              <w:spacing w:before="0"/>
              <w:ind w:left="75" w:right="154"/>
              <w:jc w:val="both"/>
              <w:rPr>
                <w:rFonts w:ascii="Times New Roman" w:hAnsi="Times New Roman" w:cs="Times New Roman"/>
              </w:rPr>
            </w:pPr>
            <w:r w:rsidRPr="00BE0545">
              <w:rPr>
                <w:rFonts w:ascii="Times New Roman" w:hAnsi="Times New Roman" w:cs="Times New Roman"/>
                <w:lang w:val="ru-RU"/>
              </w:rPr>
              <w:t xml:space="preserve">Микрофон не </w:t>
            </w:r>
            <w:r w:rsidRPr="00BE0545">
              <w:rPr>
                <w:rFonts w:ascii="Times New Roman" w:hAnsi="Times New Roman" w:cs="Times New Roman"/>
                <w:spacing w:val="-3"/>
                <w:lang w:val="ru-RU"/>
              </w:rPr>
              <w:t xml:space="preserve">работает </w:t>
            </w:r>
            <w:r w:rsidRPr="00BE0545">
              <w:rPr>
                <w:rFonts w:ascii="Times New Roman" w:hAnsi="Times New Roman" w:cs="Times New Roman"/>
                <w:lang w:val="ru-RU"/>
              </w:rPr>
              <w:t xml:space="preserve">или отключен в настройках вашего компьютера (операционной системы). Нужно повысить громкость микрофона или подключить другой микрофон и выбрать </w:t>
            </w:r>
            <w:r w:rsidRPr="00BE0545">
              <w:rPr>
                <w:rFonts w:ascii="Times New Roman" w:hAnsi="Times New Roman" w:cs="Times New Roman"/>
                <w:spacing w:val="-3"/>
                <w:lang w:val="ru-RU"/>
              </w:rPr>
              <w:t>его</w:t>
            </w:r>
            <w:r w:rsidRPr="00BE0545">
              <w:rPr>
                <w:rFonts w:ascii="Times New Roman" w:hAnsi="Times New Roman" w:cs="Times New Roman"/>
                <w:spacing w:val="-41"/>
                <w:lang w:val="ru-RU"/>
              </w:rPr>
              <w:t xml:space="preserve"> </w:t>
            </w:r>
            <w:r w:rsidRPr="00BE0545">
              <w:rPr>
                <w:rFonts w:ascii="Times New Roman" w:hAnsi="Times New Roman" w:cs="Times New Roman"/>
                <w:lang w:val="ru-RU"/>
              </w:rPr>
              <w:t xml:space="preserve">в диалоге настроек браузера. Проверьте </w:t>
            </w:r>
            <w:r w:rsidRPr="00BE0545">
              <w:rPr>
                <w:rFonts w:ascii="Times New Roman" w:hAnsi="Times New Roman" w:cs="Times New Roman"/>
                <w:spacing w:val="-4"/>
                <w:lang w:val="ru-RU"/>
              </w:rPr>
              <w:t>работоспособность микрофона в браузере</w:t>
            </w:r>
            <w:r w:rsidRPr="00BE0545">
              <w:rPr>
                <w:rFonts w:ascii="Times New Roman" w:hAnsi="Times New Roman" w:cs="Times New Roman"/>
              </w:rPr>
              <w:t>.</w:t>
            </w:r>
          </w:p>
        </w:tc>
      </w:tr>
      <w:tr w:rsidR="00C237E6" w:rsidRPr="0072150A" w:rsidTr="00481B6B">
        <w:trPr>
          <w:trHeight w:val="1411"/>
        </w:trPr>
        <w:tc>
          <w:tcPr>
            <w:tcW w:w="2848" w:type="dxa"/>
          </w:tcPr>
          <w:p w:rsidR="00C237E6" w:rsidRPr="00BE0545" w:rsidRDefault="00C237E6" w:rsidP="0072150A">
            <w:pPr>
              <w:pStyle w:val="TableParagraph"/>
              <w:spacing w:before="0"/>
              <w:ind w:left="76"/>
              <w:jc w:val="both"/>
              <w:rPr>
                <w:rFonts w:ascii="Times New Roman" w:hAnsi="Times New Roman" w:cs="Times New Roman"/>
                <w:lang w:val="ru-RU"/>
              </w:rPr>
            </w:pPr>
            <w:r w:rsidRPr="00BE0545">
              <w:rPr>
                <w:rFonts w:ascii="Times New Roman" w:hAnsi="Times New Roman" w:cs="Times New Roman"/>
                <w:lang w:val="ru-RU"/>
              </w:rPr>
              <w:t>4) Ошибка на этапе проверки экрана</w:t>
            </w:r>
          </w:p>
        </w:tc>
        <w:tc>
          <w:tcPr>
            <w:tcW w:w="6366" w:type="dxa"/>
          </w:tcPr>
          <w:p w:rsidR="00C237E6" w:rsidRPr="00BE0545" w:rsidRDefault="00C237E6" w:rsidP="00481B6B">
            <w:pPr>
              <w:pStyle w:val="TableParagraph"/>
              <w:spacing w:before="0"/>
              <w:ind w:left="75" w:right="154"/>
              <w:jc w:val="both"/>
              <w:rPr>
                <w:rFonts w:ascii="Times New Roman" w:hAnsi="Times New Roman" w:cs="Times New Roman"/>
                <w:lang w:val="ru-RU"/>
              </w:rPr>
            </w:pPr>
            <w:r w:rsidRPr="00BE0545">
              <w:rPr>
                <w:rFonts w:ascii="Times New Roman" w:hAnsi="Times New Roman" w:cs="Times New Roman"/>
                <w:lang w:val="ru-RU"/>
              </w:rPr>
              <w:t>Нет доступа к экрану, ваш браузер не поддерживает захват экрана, вы не дали к нему доступ, вы дали доступ только к части экрана.</w:t>
            </w:r>
          </w:p>
          <w:p w:rsidR="00C237E6" w:rsidRPr="00BE0545" w:rsidRDefault="00C237E6" w:rsidP="00481B6B">
            <w:pPr>
              <w:pStyle w:val="TableParagraph"/>
              <w:spacing w:before="0"/>
              <w:ind w:left="75" w:right="154"/>
              <w:jc w:val="both"/>
              <w:rPr>
                <w:rFonts w:ascii="Times New Roman" w:hAnsi="Times New Roman" w:cs="Times New Roman"/>
                <w:lang w:val="ru-RU"/>
              </w:rPr>
            </w:pPr>
            <w:r w:rsidRPr="00BE0545">
              <w:rPr>
                <w:rFonts w:ascii="Times New Roman" w:hAnsi="Times New Roman" w:cs="Times New Roman"/>
                <w:lang w:val="ru-RU"/>
              </w:rPr>
              <w:t>Если отображается запрос доступа к экрану, то предоставьте доступ, если нет, то обновите браузер.</w:t>
            </w:r>
          </w:p>
        </w:tc>
      </w:tr>
      <w:tr w:rsidR="00C237E6" w:rsidRPr="0072150A" w:rsidTr="00481B6B">
        <w:trPr>
          <w:trHeight w:val="1411"/>
        </w:trPr>
        <w:tc>
          <w:tcPr>
            <w:tcW w:w="2848" w:type="dxa"/>
          </w:tcPr>
          <w:p w:rsidR="00C237E6" w:rsidRPr="00BE0545" w:rsidRDefault="00C237E6" w:rsidP="0072150A">
            <w:pPr>
              <w:pStyle w:val="TableParagraph"/>
              <w:spacing w:before="0"/>
              <w:ind w:left="76"/>
              <w:jc w:val="both"/>
              <w:rPr>
                <w:rFonts w:ascii="Times New Roman" w:hAnsi="Times New Roman" w:cs="Times New Roman"/>
                <w:lang w:val="ru-RU"/>
              </w:rPr>
            </w:pPr>
            <w:r w:rsidRPr="00BE0545">
              <w:rPr>
                <w:rFonts w:ascii="Times New Roman" w:hAnsi="Times New Roman" w:cs="Times New Roman"/>
                <w:lang w:val="ru-RU"/>
              </w:rPr>
              <w:t>5) Ошибка на этапе проверки соединения</w:t>
            </w:r>
          </w:p>
        </w:tc>
        <w:tc>
          <w:tcPr>
            <w:tcW w:w="6366" w:type="dxa"/>
          </w:tcPr>
          <w:p w:rsidR="00C237E6" w:rsidRPr="00BE0545" w:rsidRDefault="00C237E6" w:rsidP="00481B6B">
            <w:pPr>
              <w:pStyle w:val="TableParagraph"/>
              <w:spacing w:before="0"/>
              <w:ind w:left="75" w:right="154"/>
              <w:jc w:val="both"/>
              <w:rPr>
                <w:rFonts w:ascii="Times New Roman" w:hAnsi="Times New Roman" w:cs="Times New Roman"/>
                <w:lang w:val="ru-RU"/>
              </w:rPr>
            </w:pPr>
            <w:r w:rsidRPr="00BE0545">
              <w:rPr>
                <w:rFonts w:ascii="Times New Roman" w:hAnsi="Times New Roman" w:cs="Times New Roman"/>
                <w:lang w:val="ru-RU"/>
              </w:rPr>
              <w:t xml:space="preserve">На вашем компьютере или вашим </w:t>
            </w:r>
            <w:proofErr w:type="spellStart"/>
            <w:r w:rsidRPr="00BE0545">
              <w:rPr>
                <w:rFonts w:ascii="Times New Roman" w:hAnsi="Times New Roman" w:cs="Times New Roman"/>
                <w:lang w:val="ru-RU"/>
              </w:rPr>
              <w:t>интернет-провайдером</w:t>
            </w:r>
            <w:proofErr w:type="spellEnd"/>
            <w:r w:rsidRPr="00BE0545">
              <w:rPr>
                <w:rFonts w:ascii="Times New Roman" w:hAnsi="Times New Roman" w:cs="Times New Roman"/>
                <w:lang w:val="ru-RU"/>
              </w:rPr>
              <w:t xml:space="preserve"> блокируется передача </w:t>
            </w:r>
            <w:proofErr w:type="spellStart"/>
            <w:r w:rsidRPr="00BE0545">
              <w:rPr>
                <w:rFonts w:ascii="Times New Roman" w:hAnsi="Times New Roman" w:cs="Times New Roman"/>
                <w:lang w:val="ru-RU"/>
              </w:rPr>
              <w:t>видеотрафика</w:t>
            </w:r>
            <w:proofErr w:type="spellEnd"/>
            <w:r w:rsidRPr="00BE0545">
              <w:rPr>
                <w:rFonts w:ascii="Times New Roman" w:hAnsi="Times New Roman" w:cs="Times New Roman"/>
                <w:lang w:val="ru-RU"/>
              </w:rPr>
              <w:t xml:space="preserve"> по технологии </w:t>
            </w:r>
            <w:proofErr w:type="spellStart"/>
            <w:r w:rsidRPr="00BE0545">
              <w:rPr>
                <w:rFonts w:ascii="Times New Roman" w:hAnsi="Times New Roman" w:cs="Times New Roman"/>
              </w:rPr>
              <w:t>WebRTC</w:t>
            </w:r>
            <w:proofErr w:type="spellEnd"/>
            <w:r w:rsidRPr="00BE0545">
              <w:rPr>
                <w:rFonts w:ascii="Times New Roman" w:hAnsi="Times New Roman" w:cs="Times New Roman"/>
                <w:lang w:val="ru-RU"/>
              </w:rPr>
              <w:t>. Скорость передачи данных должна быть не ниже 256 Кбит/</w:t>
            </w:r>
            <w:r w:rsidRPr="00BE0545">
              <w:rPr>
                <w:rFonts w:ascii="Times New Roman" w:hAnsi="Times New Roman" w:cs="Times New Roman"/>
              </w:rPr>
              <w:t>c</w:t>
            </w:r>
            <w:r w:rsidRPr="00BE0545">
              <w:rPr>
                <w:rFonts w:ascii="Times New Roman" w:hAnsi="Times New Roman" w:cs="Times New Roman"/>
                <w:lang w:val="ru-RU"/>
              </w:rPr>
              <w:t xml:space="preserve">, а также в сети не должны блокироваться порты </w:t>
            </w:r>
            <w:r w:rsidRPr="00BE0545">
              <w:rPr>
                <w:rFonts w:ascii="Times New Roman" w:hAnsi="Times New Roman" w:cs="Times New Roman"/>
              </w:rPr>
              <w:t>TCP</w:t>
            </w:r>
            <w:r w:rsidRPr="00BE0545">
              <w:rPr>
                <w:rFonts w:ascii="Times New Roman" w:hAnsi="Times New Roman" w:cs="Times New Roman"/>
                <w:lang w:val="ru-RU"/>
              </w:rPr>
              <w:t>/</w:t>
            </w:r>
            <w:r w:rsidRPr="00BE0545">
              <w:rPr>
                <w:rFonts w:ascii="Times New Roman" w:hAnsi="Times New Roman" w:cs="Times New Roman"/>
              </w:rPr>
              <w:t>UDP</w:t>
            </w:r>
            <w:r w:rsidRPr="00BE0545">
              <w:rPr>
                <w:rFonts w:ascii="Times New Roman" w:hAnsi="Times New Roman" w:cs="Times New Roman"/>
                <w:lang w:val="ru-RU"/>
              </w:rPr>
              <w:t xml:space="preserve"> 3478. Создавать проблему также могут расширения в браузере, такие как </w:t>
            </w:r>
            <w:proofErr w:type="spellStart"/>
            <w:r w:rsidRPr="00BE0545">
              <w:rPr>
                <w:rFonts w:ascii="Times New Roman" w:hAnsi="Times New Roman" w:cs="Times New Roman"/>
                <w:lang w:val="ru-RU"/>
              </w:rPr>
              <w:t>блокировщик</w:t>
            </w:r>
            <w:proofErr w:type="spellEnd"/>
            <w:r w:rsidRPr="00BE0545">
              <w:rPr>
                <w:rFonts w:ascii="Times New Roman" w:hAnsi="Times New Roman" w:cs="Times New Roman"/>
                <w:lang w:val="ru-RU"/>
              </w:rPr>
              <w:t xml:space="preserve"> рекламы </w:t>
            </w:r>
            <w:proofErr w:type="spellStart"/>
            <w:r w:rsidRPr="00BE0545">
              <w:rPr>
                <w:rFonts w:ascii="Times New Roman" w:hAnsi="Times New Roman" w:cs="Times New Roman"/>
              </w:rPr>
              <w:t>AdBlock</w:t>
            </w:r>
            <w:proofErr w:type="spellEnd"/>
            <w:r w:rsidRPr="00BE0545">
              <w:rPr>
                <w:rFonts w:ascii="Times New Roman" w:hAnsi="Times New Roman" w:cs="Times New Roman"/>
                <w:lang w:val="ru-RU"/>
              </w:rPr>
              <w:t>. Отключите все расширения в браузере, подключитесь через другой интернет или используйте другой.</w:t>
            </w:r>
          </w:p>
        </w:tc>
      </w:tr>
    </w:tbl>
    <w:p w:rsidR="00C237E6" w:rsidRDefault="00C237E6"/>
    <w:p w:rsidR="00B443BE" w:rsidRPr="00B443BE" w:rsidRDefault="00B443BE" w:rsidP="00B443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24715">
        <w:rPr>
          <w:rFonts w:ascii="Times New Roman" w:hAnsi="Times New Roman"/>
          <w:b/>
          <w:sz w:val="24"/>
          <w:szCs w:val="24"/>
        </w:rPr>
        <w:t xml:space="preserve">Правила проведения </w:t>
      </w:r>
      <w:r w:rsidR="00EA0983">
        <w:rPr>
          <w:rFonts w:ascii="Times New Roman" w:hAnsi="Times New Roman"/>
          <w:b/>
          <w:sz w:val="24"/>
          <w:szCs w:val="24"/>
        </w:rPr>
        <w:t>вступительных испытаний</w:t>
      </w:r>
      <w:r w:rsidRPr="00B443B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на онлайн-платформе университета с использованием программы прокторинга</w:t>
      </w:r>
    </w:p>
    <w:p w:rsidR="00B443BE" w:rsidRPr="00224715" w:rsidRDefault="00B443BE" w:rsidP="00A02AF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20776" w:rsidRDefault="00EA0983" w:rsidP="00A02AF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Вступительные испытаний</w:t>
      </w:r>
      <w:r w:rsidR="00481B6B">
        <w:rPr>
          <w:rFonts w:ascii="Times New Roman" w:hAnsi="Times New Roman"/>
          <w:sz w:val="24"/>
          <w:szCs w:val="24"/>
        </w:rPr>
        <w:t xml:space="preserve"> на онлай</w:t>
      </w:r>
      <w:r w:rsidR="00BE0545">
        <w:rPr>
          <w:rFonts w:ascii="Times New Roman" w:hAnsi="Times New Roman"/>
          <w:sz w:val="24"/>
          <w:szCs w:val="24"/>
        </w:rPr>
        <w:t>н-платформе университета проводи</w:t>
      </w:r>
      <w:r w:rsidR="00481B6B">
        <w:rPr>
          <w:rFonts w:ascii="Times New Roman" w:hAnsi="Times New Roman"/>
          <w:sz w:val="24"/>
          <w:szCs w:val="24"/>
        </w:rPr>
        <w:t>тся при использовани</w:t>
      </w:r>
      <w:r w:rsidR="00BD493C">
        <w:rPr>
          <w:rFonts w:ascii="Times New Roman" w:hAnsi="Times New Roman"/>
          <w:sz w:val="24"/>
          <w:szCs w:val="24"/>
        </w:rPr>
        <w:t xml:space="preserve">и программы </w:t>
      </w:r>
      <w:proofErr w:type="spellStart"/>
      <w:r w:rsidR="00BD493C">
        <w:rPr>
          <w:rFonts w:ascii="Times New Roman" w:hAnsi="Times New Roman"/>
          <w:sz w:val="24"/>
          <w:szCs w:val="24"/>
        </w:rPr>
        <w:t>прокторинга</w:t>
      </w:r>
      <w:proofErr w:type="spellEnd"/>
      <w:r w:rsidR="00BD493C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="00BD493C">
        <w:rPr>
          <w:rFonts w:ascii="Times New Roman" w:hAnsi="Times New Roman"/>
          <w:sz w:val="24"/>
          <w:szCs w:val="24"/>
        </w:rPr>
        <w:t>которая</w:t>
      </w:r>
      <w:r w:rsidR="00481B6B">
        <w:rPr>
          <w:rFonts w:ascii="Times New Roman" w:hAnsi="Times New Roman"/>
          <w:sz w:val="24"/>
          <w:szCs w:val="24"/>
        </w:rPr>
        <w:t xml:space="preserve"> </w:t>
      </w:r>
      <w:r w:rsidR="00B443BE" w:rsidRPr="00873BD1">
        <w:rPr>
          <w:rFonts w:ascii="Times New Roman" w:hAnsi="Times New Roman"/>
          <w:sz w:val="24"/>
          <w:szCs w:val="24"/>
        </w:rPr>
        <w:t xml:space="preserve"> автоматически</w:t>
      </w:r>
      <w:proofErr w:type="gramEnd"/>
      <w:r w:rsidR="00B443BE" w:rsidRPr="00873BD1">
        <w:rPr>
          <w:rFonts w:ascii="Times New Roman" w:hAnsi="Times New Roman"/>
          <w:sz w:val="24"/>
          <w:szCs w:val="24"/>
        </w:rPr>
        <w:t xml:space="preserve"> </w:t>
      </w:r>
      <w:r w:rsidR="00BE0545">
        <w:rPr>
          <w:rFonts w:ascii="Times New Roman" w:hAnsi="Times New Roman"/>
          <w:sz w:val="24"/>
          <w:szCs w:val="24"/>
        </w:rPr>
        <w:t xml:space="preserve">проверяется процесс выполнениями вами задания </w:t>
      </w:r>
      <w:r w:rsidR="00BD493C">
        <w:rPr>
          <w:rFonts w:ascii="Times New Roman" w:hAnsi="Times New Roman"/>
          <w:sz w:val="24"/>
          <w:szCs w:val="24"/>
        </w:rPr>
        <w:t>вступительного испытания и определяет</w:t>
      </w:r>
      <w:r w:rsidR="00BE0545">
        <w:rPr>
          <w:rFonts w:ascii="Times New Roman" w:hAnsi="Times New Roman"/>
          <w:sz w:val="24"/>
          <w:szCs w:val="24"/>
        </w:rPr>
        <w:t xml:space="preserve"> соответствие вашего поведения следующим правилам:</w:t>
      </w:r>
    </w:p>
    <w:p w:rsidR="00B443BE" w:rsidRPr="00A02AFB" w:rsidRDefault="00B443BE" w:rsidP="00A02AFB">
      <w:pPr>
        <w:pStyle w:val="a6"/>
        <w:widowControl w:val="0"/>
        <w:numPr>
          <w:ilvl w:val="0"/>
          <w:numId w:val="2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73BD1">
        <w:rPr>
          <w:rFonts w:ascii="Times New Roman" w:hAnsi="Times New Roman"/>
          <w:sz w:val="24"/>
          <w:szCs w:val="24"/>
        </w:rPr>
        <w:t xml:space="preserve">вы </w:t>
      </w:r>
      <w:r w:rsidRPr="00873BD1">
        <w:rPr>
          <w:rFonts w:ascii="Times New Roman" w:hAnsi="Times New Roman"/>
          <w:spacing w:val="-3"/>
          <w:sz w:val="24"/>
          <w:szCs w:val="24"/>
        </w:rPr>
        <w:t xml:space="preserve">даете </w:t>
      </w:r>
      <w:r w:rsidRPr="00873BD1">
        <w:rPr>
          <w:rFonts w:ascii="Times New Roman" w:hAnsi="Times New Roman"/>
          <w:sz w:val="24"/>
          <w:szCs w:val="24"/>
        </w:rPr>
        <w:t xml:space="preserve">свое согласие на </w:t>
      </w:r>
      <w:r w:rsidRPr="00873BD1">
        <w:rPr>
          <w:rFonts w:ascii="Times New Roman" w:hAnsi="Times New Roman"/>
          <w:spacing w:val="-3"/>
          <w:sz w:val="24"/>
          <w:szCs w:val="24"/>
        </w:rPr>
        <w:t xml:space="preserve">аудио- </w:t>
      </w:r>
      <w:r w:rsidRPr="00873BD1">
        <w:rPr>
          <w:rFonts w:ascii="Times New Roman" w:hAnsi="Times New Roman"/>
          <w:sz w:val="24"/>
          <w:szCs w:val="24"/>
        </w:rPr>
        <w:t>и видеозапись и последующее хранение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2AFB">
        <w:rPr>
          <w:rFonts w:ascii="Times New Roman" w:hAnsi="Times New Roman"/>
          <w:spacing w:val="-3"/>
          <w:sz w:val="24"/>
          <w:szCs w:val="24"/>
        </w:rPr>
        <w:t xml:space="preserve">результатов </w:t>
      </w:r>
      <w:r w:rsidR="00BD493C" w:rsidRPr="00A02AFB">
        <w:rPr>
          <w:rFonts w:ascii="Times New Roman" w:hAnsi="Times New Roman"/>
          <w:spacing w:val="-3"/>
          <w:sz w:val="24"/>
          <w:szCs w:val="24"/>
        </w:rPr>
        <w:t>вступительного испытания</w:t>
      </w:r>
      <w:r w:rsidRPr="00A02AFB">
        <w:rPr>
          <w:rFonts w:ascii="Times New Roman" w:hAnsi="Times New Roman"/>
          <w:sz w:val="24"/>
          <w:szCs w:val="24"/>
        </w:rPr>
        <w:t>;</w:t>
      </w:r>
    </w:p>
    <w:p w:rsidR="00B443BE" w:rsidRPr="00A02AFB" w:rsidRDefault="00B443BE" w:rsidP="00A02AFB">
      <w:pPr>
        <w:pStyle w:val="a6"/>
        <w:widowControl w:val="0"/>
        <w:numPr>
          <w:ilvl w:val="0"/>
          <w:numId w:val="2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02AFB">
        <w:rPr>
          <w:rFonts w:ascii="Times New Roman" w:hAnsi="Times New Roman"/>
          <w:sz w:val="24"/>
          <w:szCs w:val="24"/>
        </w:rPr>
        <w:t>веб</w:t>
      </w:r>
      <w:proofErr w:type="gramEnd"/>
      <w:r w:rsidRPr="00A02AFB">
        <w:rPr>
          <w:rFonts w:ascii="Times New Roman" w:hAnsi="Times New Roman"/>
          <w:sz w:val="24"/>
          <w:szCs w:val="24"/>
        </w:rPr>
        <w:t>-камера должна быть установлена строго перед лицом, не допускается установка камеры</w:t>
      </w:r>
      <w:r w:rsidRPr="00A02AFB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BD493C" w:rsidRPr="00A02AFB">
        <w:rPr>
          <w:rFonts w:ascii="Times New Roman" w:hAnsi="Times New Roman"/>
          <w:sz w:val="24"/>
          <w:szCs w:val="24"/>
        </w:rPr>
        <w:t>сбоку, камера мобильного телефона устанавливается, так</w:t>
      </w:r>
      <w:r w:rsidR="00255084" w:rsidRPr="00A02AFB">
        <w:rPr>
          <w:rFonts w:ascii="Times New Roman" w:hAnsi="Times New Roman"/>
          <w:sz w:val="24"/>
          <w:szCs w:val="24"/>
        </w:rPr>
        <w:t>,</w:t>
      </w:r>
      <w:r w:rsidR="00BD493C" w:rsidRPr="00A02AFB">
        <w:rPr>
          <w:rFonts w:ascii="Times New Roman" w:hAnsi="Times New Roman"/>
          <w:sz w:val="24"/>
          <w:szCs w:val="24"/>
        </w:rPr>
        <w:t xml:space="preserve"> чтобы было</w:t>
      </w:r>
      <w:r w:rsidR="00255084" w:rsidRPr="00A02AFB">
        <w:rPr>
          <w:rFonts w:ascii="Times New Roman" w:hAnsi="Times New Roman"/>
          <w:sz w:val="24"/>
          <w:szCs w:val="24"/>
        </w:rPr>
        <w:t xml:space="preserve"> видно,</w:t>
      </w:r>
      <w:r w:rsidR="00BD493C" w:rsidRPr="00A02AFB">
        <w:rPr>
          <w:rFonts w:ascii="Times New Roman" w:hAnsi="Times New Roman"/>
          <w:sz w:val="24"/>
          <w:szCs w:val="24"/>
        </w:rPr>
        <w:t xml:space="preserve"> </w:t>
      </w:r>
      <w:r w:rsidR="00A02AFB" w:rsidRPr="00A02AFB">
        <w:rPr>
          <w:rFonts w:ascii="Times New Roman" w:hAnsi="Times New Roman"/>
          <w:sz w:val="24"/>
          <w:szCs w:val="24"/>
        </w:rPr>
        <w:t>поверхность на которой расположен монитор компьютера (ноутбук) и клавиатура</w:t>
      </w:r>
      <w:r w:rsidR="00BD493C" w:rsidRPr="00A02AFB">
        <w:rPr>
          <w:rFonts w:ascii="Times New Roman" w:hAnsi="Times New Roman"/>
          <w:sz w:val="24"/>
          <w:szCs w:val="24"/>
        </w:rPr>
        <w:t>;</w:t>
      </w:r>
    </w:p>
    <w:p w:rsidR="00B443BE" w:rsidRPr="00873BD1" w:rsidRDefault="00B443BE" w:rsidP="00A02AFB">
      <w:pPr>
        <w:pStyle w:val="a6"/>
        <w:widowControl w:val="0"/>
        <w:numPr>
          <w:ilvl w:val="0"/>
          <w:numId w:val="2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02AFB">
        <w:rPr>
          <w:rFonts w:ascii="Times New Roman" w:hAnsi="Times New Roman"/>
          <w:spacing w:val="-3"/>
          <w:sz w:val="24"/>
          <w:szCs w:val="24"/>
        </w:rPr>
        <w:t xml:space="preserve">голова </w:t>
      </w:r>
      <w:r w:rsidRPr="00A02AFB">
        <w:rPr>
          <w:rFonts w:ascii="Times New Roman" w:hAnsi="Times New Roman"/>
          <w:sz w:val="24"/>
          <w:szCs w:val="24"/>
        </w:rPr>
        <w:t>должна полностью помещаться в кадр, не допускается частичный или</w:t>
      </w:r>
      <w:bookmarkStart w:id="0" w:name="_GoBack"/>
      <w:bookmarkEnd w:id="0"/>
      <w:r w:rsidRPr="00873BD1">
        <w:rPr>
          <w:rFonts w:ascii="Times New Roman" w:hAnsi="Times New Roman"/>
          <w:sz w:val="24"/>
          <w:szCs w:val="24"/>
        </w:rPr>
        <w:t xml:space="preserve"> полный </w:t>
      </w:r>
      <w:r w:rsidRPr="00873BD1">
        <w:rPr>
          <w:rFonts w:ascii="Times New Roman" w:hAnsi="Times New Roman"/>
          <w:spacing w:val="-3"/>
          <w:sz w:val="24"/>
          <w:szCs w:val="24"/>
        </w:rPr>
        <w:t xml:space="preserve">уход </w:t>
      </w:r>
      <w:r w:rsidRPr="00873BD1">
        <w:rPr>
          <w:rFonts w:ascii="Times New Roman" w:hAnsi="Times New Roman"/>
          <w:sz w:val="24"/>
          <w:szCs w:val="24"/>
        </w:rPr>
        <w:t>из поля видимости</w:t>
      </w:r>
      <w:r w:rsidRPr="00873BD1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873BD1">
        <w:rPr>
          <w:rFonts w:ascii="Times New Roman" w:hAnsi="Times New Roman"/>
          <w:sz w:val="24"/>
          <w:szCs w:val="24"/>
        </w:rPr>
        <w:t>камеры;</w:t>
      </w:r>
    </w:p>
    <w:p w:rsidR="00B443BE" w:rsidRPr="00873BD1" w:rsidRDefault="00B443BE" w:rsidP="00A02AFB">
      <w:pPr>
        <w:pStyle w:val="a6"/>
        <w:widowControl w:val="0"/>
        <w:numPr>
          <w:ilvl w:val="0"/>
          <w:numId w:val="2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73BD1">
        <w:rPr>
          <w:rFonts w:ascii="Times New Roman" w:hAnsi="Times New Roman"/>
          <w:sz w:val="24"/>
          <w:szCs w:val="24"/>
        </w:rPr>
        <w:t xml:space="preserve">лицо должно находиться в центре области обзора веб-камеры и занимать не менее 10% захватываемого камерой пространства на протяжении </w:t>
      </w:r>
      <w:r w:rsidRPr="00873BD1">
        <w:rPr>
          <w:rFonts w:ascii="Times New Roman" w:hAnsi="Times New Roman"/>
          <w:spacing w:val="-3"/>
          <w:sz w:val="24"/>
          <w:szCs w:val="24"/>
        </w:rPr>
        <w:t xml:space="preserve">всего </w:t>
      </w:r>
      <w:r w:rsidRPr="00873BD1">
        <w:rPr>
          <w:rFonts w:ascii="Times New Roman" w:hAnsi="Times New Roman"/>
          <w:sz w:val="24"/>
          <w:szCs w:val="24"/>
        </w:rPr>
        <w:t>сеанса;</w:t>
      </w:r>
    </w:p>
    <w:p w:rsidR="00B443BE" w:rsidRPr="00873BD1" w:rsidRDefault="00B443BE" w:rsidP="00A02AFB">
      <w:pPr>
        <w:pStyle w:val="a6"/>
        <w:widowControl w:val="0"/>
        <w:numPr>
          <w:ilvl w:val="0"/>
          <w:numId w:val="2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73BD1">
        <w:rPr>
          <w:rFonts w:ascii="Times New Roman" w:hAnsi="Times New Roman"/>
          <w:sz w:val="24"/>
          <w:szCs w:val="24"/>
        </w:rPr>
        <w:t xml:space="preserve">лицо должно быть освещено равномерно, источник освещения не должен </w:t>
      </w:r>
      <w:r w:rsidRPr="00873BD1">
        <w:rPr>
          <w:rFonts w:ascii="Times New Roman" w:hAnsi="Times New Roman"/>
          <w:sz w:val="24"/>
          <w:szCs w:val="24"/>
        </w:rPr>
        <w:lastRenderedPageBreak/>
        <w:t>быть направлен в камеру или освещать только одну половину</w:t>
      </w:r>
      <w:r w:rsidRPr="00873BD1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873BD1">
        <w:rPr>
          <w:rFonts w:ascii="Times New Roman" w:hAnsi="Times New Roman"/>
          <w:sz w:val="24"/>
          <w:szCs w:val="24"/>
        </w:rPr>
        <w:t>лица;</w:t>
      </w:r>
    </w:p>
    <w:p w:rsidR="00B443BE" w:rsidRPr="00873BD1" w:rsidRDefault="00B443BE" w:rsidP="00A02AFB">
      <w:pPr>
        <w:pStyle w:val="a6"/>
        <w:widowControl w:val="0"/>
        <w:numPr>
          <w:ilvl w:val="0"/>
          <w:numId w:val="2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73BD1">
        <w:rPr>
          <w:rFonts w:ascii="Times New Roman" w:hAnsi="Times New Roman"/>
          <w:sz w:val="24"/>
          <w:szCs w:val="24"/>
        </w:rPr>
        <w:t>волосы, одежда, руки или что-либо другое не должно закрывать область</w:t>
      </w:r>
      <w:r w:rsidRPr="00873BD1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873BD1">
        <w:rPr>
          <w:rFonts w:ascii="Times New Roman" w:hAnsi="Times New Roman"/>
          <w:sz w:val="24"/>
          <w:szCs w:val="24"/>
        </w:rPr>
        <w:t>лица;</w:t>
      </w:r>
    </w:p>
    <w:p w:rsidR="00B443BE" w:rsidRPr="00873BD1" w:rsidRDefault="00B443BE" w:rsidP="00A02AFB">
      <w:pPr>
        <w:pStyle w:val="a6"/>
        <w:widowControl w:val="0"/>
        <w:numPr>
          <w:ilvl w:val="0"/>
          <w:numId w:val="2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73BD1">
        <w:rPr>
          <w:rFonts w:ascii="Times New Roman" w:hAnsi="Times New Roman"/>
          <w:sz w:val="24"/>
          <w:szCs w:val="24"/>
        </w:rPr>
        <w:t>не разрешается надевать солнцезащитные очки, можно использовать очки только с прозрачными</w:t>
      </w:r>
      <w:r w:rsidRPr="00873BD1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873BD1">
        <w:rPr>
          <w:rFonts w:ascii="Times New Roman" w:hAnsi="Times New Roman"/>
          <w:sz w:val="24"/>
          <w:szCs w:val="24"/>
        </w:rPr>
        <w:t>линзами;</w:t>
      </w:r>
    </w:p>
    <w:p w:rsidR="00B443BE" w:rsidRPr="00AF0D5F" w:rsidRDefault="00B443BE" w:rsidP="00A02AFB">
      <w:pPr>
        <w:pStyle w:val="a6"/>
        <w:widowControl w:val="0"/>
        <w:numPr>
          <w:ilvl w:val="0"/>
          <w:numId w:val="2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F0D5F">
        <w:rPr>
          <w:rFonts w:ascii="Times New Roman" w:hAnsi="Times New Roman"/>
          <w:sz w:val="24"/>
          <w:szCs w:val="24"/>
        </w:rPr>
        <w:t>в комнате не должно находиться других</w:t>
      </w:r>
      <w:r w:rsidRPr="00AF0D5F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AF0D5F">
        <w:rPr>
          <w:rFonts w:ascii="Times New Roman" w:hAnsi="Times New Roman"/>
          <w:sz w:val="24"/>
          <w:szCs w:val="24"/>
        </w:rPr>
        <w:t>людей;</w:t>
      </w:r>
    </w:p>
    <w:p w:rsidR="00AF0D5F" w:rsidRPr="00AF0D5F" w:rsidRDefault="00AF0D5F" w:rsidP="00A02AFB">
      <w:pPr>
        <w:pStyle w:val="a6"/>
        <w:widowControl w:val="0"/>
        <w:numPr>
          <w:ilvl w:val="0"/>
          <w:numId w:val="2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F0D5F">
        <w:rPr>
          <w:rFonts w:ascii="Times New Roman" w:hAnsi="Times New Roman"/>
          <w:sz w:val="24"/>
          <w:szCs w:val="24"/>
        </w:rPr>
        <w:t>в комнате должны отсутствовать настенные рисунки и плакаты, которые могут использоваться как вспомогательные материалы</w:t>
      </w:r>
    </w:p>
    <w:p w:rsidR="00B443BE" w:rsidRPr="00873BD1" w:rsidRDefault="00B443BE" w:rsidP="00A02AFB">
      <w:pPr>
        <w:pStyle w:val="a6"/>
        <w:widowControl w:val="0"/>
        <w:numPr>
          <w:ilvl w:val="0"/>
          <w:numId w:val="2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73BD1">
        <w:rPr>
          <w:rFonts w:ascii="Times New Roman" w:hAnsi="Times New Roman"/>
          <w:sz w:val="24"/>
          <w:szCs w:val="24"/>
        </w:rPr>
        <w:t>на время</w:t>
      </w:r>
      <w:r w:rsidR="00BD493C">
        <w:rPr>
          <w:rFonts w:ascii="Times New Roman" w:hAnsi="Times New Roman"/>
          <w:sz w:val="24"/>
          <w:szCs w:val="24"/>
        </w:rPr>
        <w:t xml:space="preserve"> вступительного испытания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873BD1">
        <w:rPr>
          <w:rFonts w:ascii="Times New Roman" w:hAnsi="Times New Roman"/>
          <w:sz w:val="24"/>
          <w:szCs w:val="24"/>
        </w:rPr>
        <w:t>запрещается покидать свое рабочее</w:t>
      </w:r>
      <w:r w:rsidRPr="00873BD1">
        <w:rPr>
          <w:rFonts w:ascii="Times New Roman" w:hAnsi="Times New Roman"/>
          <w:spacing w:val="-24"/>
          <w:sz w:val="24"/>
          <w:szCs w:val="24"/>
        </w:rPr>
        <w:t xml:space="preserve"> </w:t>
      </w:r>
      <w:r w:rsidRPr="00873BD1">
        <w:rPr>
          <w:rFonts w:ascii="Times New Roman" w:hAnsi="Times New Roman"/>
          <w:sz w:val="24"/>
          <w:szCs w:val="24"/>
        </w:rPr>
        <w:t>место;</w:t>
      </w:r>
    </w:p>
    <w:p w:rsidR="00B443BE" w:rsidRPr="00873BD1" w:rsidRDefault="00B443BE" w:rsidP="00A02AFB">
      <w:pPr>
        <w:pStyle w:val="a6"/>
        <w:widowControl w:val="0"/>
        <w:numPr>
          <w:ilvl w:val="0"/>
          <w:numId w:val="2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73BD1">
        <w:rPr>
          <w:rFonts w:ascii="Times New Roman" w:hAnsi="Times New Roman"/>
          <w:sz w:val="24"/>
          <w:szCs w:val="24"/>
        </w:rPr>
        <w:t xml:space="preserve">на фоне не должно быть голосов или шума, идеально, </w:t>
      </w:r>
      <w:r w:rsidRPr="00873BD1">
        <w:rPr>
          <w:rFonts w:ascii="Times New Roman" w:hAnsi="Times New Roman"/>
          <w:spacing w:val="-3"/>
          <w:sz w:val="24"/>
          <w:szCs w:val="24"/>
        </w:rPr>
        <w:t xml:space="preserve">если </w:t>
      </w:r>
      <w:r w:rsidR="00BD493C">
        <w:rPr>
          <w:rFonts w:ascii="Times New Roman" w:hAnsi="Times New Roman"/>
          <w:sz w:val="24"/>
          <w:szCs w:val="24"/>
        </w:rPr>
        <w:t>вступительное испытание</w:t>
      </w:r>
      <w:r w:rsidRPr="00873BD1">
        <w:rPr>
          <w:rFonts w:ascii="Times New Roman" w:hAnsi="Times New Roman"/>
          <w:sz w:val="24"/>
          <w:szCs w:val="24"/>
        </w:rPr>
        <w:t xml:space="preserve"> </w:t>
      </w:r>
      <w:r w:rsidRPr="00873BD1">
        <w:rPr>
          <w:rFonts w:ascii="Times New Roman" w:hAnsi="Times New Roman"/>
          <w:spacing w:val="-6"/>
          <w:sz w:val="24"/>
          <w:szCs w:val="24"/>
        </w:rPr>
        <w:t xml:space="preserve">будет </w:t>
      </w:r>
      <w:r w:rsidRPr="00873BD1">
        <w:rPr>
          <w:rFonts w:ascii="Times New Roman" w:hAnsi="Times New Roman"/>
          <w:sz w:val="24"/>
          <w:szCs w:val="24"/>
        </w:rPr>
        <w:t>проходить в</w:t>
      </w:r>
      <w:r w:rsidRPr="00873BD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73BD1">
        <w:rPr>
          <w:rFonts w:ascii="Times New Roman" w:hAnsi="Times New Roman"/>
          <w:sz w:val="24"/>
          <w:szCs w:val="24"/>
        </w:rPr>
        <w:t>тишине;</w:t>
      </w:r>
    </w:p>
    <w:p w:rsidR="00B443BE" w:rsidRPr="00873BD1" w:rsidRDefault="00B443BE" w:rsidP="00A02AFB">
      <w:pPr>
        <w:pStyle w:val="a6"/>
        <w:widowControl w:val="0"/>
        <w:numPr>
          <w:ilvl w:val="0"/>
          <w:numId w:val="2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73BD1">
        <w:rPr>
          <w:rFonts w:ascii="Times New Roman" w:hAnsi="Times New Roman"/>
          <w:sz w:val="24"/>
          <w:szCs w:val="24"/>
        </w:rPr>
        <w:t xml:space="preserve">прохождение </w:t>
      </w:r>
      <w:r w:rsidR="00BD493C">
        <w:rPr>
          <w:rFonts w:ascii="Times New Roman" w:hAnsi="Times New Roman"/>
          <w:sz w:val="24"/>
          <w:szCs w:val="24"/>
        </w:rPr>
        <w:t>вступительного испытания</w:t>
      </w:r>
      <w:r w:rsidRPr="00873BD1">
        <w:rPr>
          <w:rFonts w:ascii="Times New Roman" w:hAnsi="Times New Roman"/>
          <w:sz w:val="24"/>
          <w:szCs w:val="24"/>
        </w:rPr>
        <w:t xml:space="preserve"> должно осуществляться в браузере, окно которого должно быть развернуто на весь экран, нельзя переключаться на другие приложения (включая другие браузеры) или сворачивать браузер, нельзя открывать сторонние вкладки (страницы);</w:t>
      </w:r>
    </w:p>
    <w:p w:rsidR="00B443BE" w:rsidRPr="00873BD1" w:rsidRDefault="00B443BE" w:rsidP="00A02AFB">
      <w:pPr>
        <w:pStyle w:val="a6"/>
        <w:widowControl w:val="0"/>
        <w:numPr>
          <w:ilvl w:val="0"/>
          <w:numId w:val="2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73BD1">
        <w:rPr>
          <w:rFonts w:ascii="Times New Roman" w:hAnsi="Times New Roman"/>
          <w:sz w:val="24"/>
          <w:szCs w:val="24"/>
        </w:rPr>
        <w:t xml:space="preserve">на компьютере должны быть отключены все программы, использующие </w:t>
      </w:r>
      <w:r w:rsidRPr="00873BD1">
        <w:rPr>
          <w:rFonts w:ascii="Times New Roman" w:hAnsi="Times New Roman"/>
          <w:spacing w:val="-4"/>
          <w:sz w:val="24"/>
          <w:szCs w:val="24"/>
        </w:rPr>
        <w:t xml:space="preserve">веб-камеру, </w:t>
      </w:r>
      <w:r w:rsidRPr="00873BD1">
        <w:rPr>
          <w:rFonts w:ascii="Times New Roman" w:hAnsi="Times New Roman"/>
          <w:sz w:val="24"/>
          <w:szCs w:val="24"/>
        </w:rPr>
        <w:t>кроме</w:t>
      </w:r>
      <w:r w:rsidRPr="00873BD1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873BD1">
        <w:rPr>
          <w:rFonts w:ascii="Times New Roman" w:hAnsi="Times New Roman"/>
          <w:sz w:val="24"/>
          <w:szCs w:val="24"/>
        </w:rPr>
        <w:t>браузера;</w:t>
      </w:r>
    </w:p>
    <w:p w:rsidR="00B443BE" w:rsidRPr="00873BD1" w:rsidRDefault="00B443BE" w:rsidP="00A02AFB">
      <w:pPr>
        <w:pStyle w:val="a6"/>
        <w:widowControl w:val="0"/>
        <w:numPr>
          <w:ilvl w:val="0"/>
          <w:numId w:val="2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73BD1">
        <w:rPr>
          <w:rFonts w:ascii="Times New Roman" w:hAnsi="Times New Roman"/>
          <w:sz w:val="24"/>
          <w:szCs w:val="24"/>
        </w:rPr>
        <w:t xml:space="preserve">запрещается записывать каким-либо образом материалы и содержимое </w:t>
      </w:r>
      <w:r w:rsidR="00BD493C">
        <w:rPr>
          <w:rFonts w:ascii="Times New Roman" w:hAnsi="Times New Roman"/>
          <w:sz w:val="24"/>
          <w:szCs w:val="24"/>
        </w:rPr>
        <w:t>вступительного испытания</w:t>
      </w:r>
      <w:r w:rsidRPr="00873BD1">
        <w:rPr>
          <w:rFonts w:ascii="Times New Roman" w:hAnsi="Times New Roman"/>
          <w:sz w:val="24"/>
          <w:szCs w:val="24"/>
        </w:rPr>
        <w:t>, а также передавать их третьим</w:t>
      </w:r>
      <w:r w:rsidRPr="00873BD1">
        <w:rPr>
          <w:rFonts w:ascii="Times New Roman" w:hAnsi="Times New Roman"/>
          <w:spacing w:val="-24"/>
          <w:sz w:val="24"/>
          <w:szCs w:val="24"/>
        </w:rPr>
        <w:t xml:space="preserve"> </w:t>
      </w:r>
      <w:r w:rsidRPr="00873BD1">
        <w:rPr>
          <w:rFonts w:ascii="Times New Roman" w:hAnsi="Times New Roman"/>
          <w:sz w:val="24"/>
          <w:szCs w:val="24"/>
        </w:rPr>
        <w:t>лицам;</w:t>
      </w:r>
    </w:p>
    <w:p w:rsidR="00B443BE" w:rsidRPr="00873BD1" w:rsidRDefault="00B443BE" w:rsidP="00A02AFB">
      <w:pPr>
        <w:pStyle w:val="a6"/>
        <w:widowControl w:val="0"/>
        <w:numPr>
          <w:ilvl w:val="0"/>
          <w:numId w:val="2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73BD1">
        <w:rPr>
          <w:rFonts w:ascii="Times New Roman" w:hAnsi="Times New Roman"/>
          <w:sz w:val="24"/>
          <w:szCs w:val="24"/>
        </w:rPr>
        <w:t>запрещается пользоваться звуковыми, визуальными или какими либо еще</w:t>
      </w:r>
      <w:r w:rsidRPr="00873BD1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873BD1">
        <w:rPr>
          <w:rFonts w:ascii="Times New Roman" w:hAnsi="Times New Roman"/>
          <w:sz w:val="24"/>
          <w:szCs w:val="24"/>
        </w:rPr>
        <w:t>подсказками;</w:t>
      </w:r>
    </w:p>
    <w:p w:rsidR="00B443BE" w:rsidRDefault="00B443BE" w:rsidP="00A02AFB">
      <w:pPr>
        <w:pStyle w:val="a6"/>
        <w:widowControl w:val="0"/>
        <w:numPr>
          <w:ilvl w:val="0"/>
          <w:numId w:val="2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20776">
        <w:rPr>
          <w:rFonts w:ascii="Times New Roman" w:hAnsi="Times New Roman"/>
          <w:sz w:val="24"/>
          <w:szCs w:val="24"/>
        </w:rPr>
        <w:t>в случае обнаружения попытки обмануть с</w:t>
      </w:r>
      <w:r w:rsidR="00BD493C">
        <w:rPr>
          <w:rFonts w:ascii="Times New Roman" w:hAnsi="Times New Roman"/>
          <w:sz w:val="24"/>
          <w:szCs w:val="24"/>
        </w:rPr>
        <w:t>истему или проктора (наблюдателя</w:t>
      </w:r>
      <w:r w:rsidRPr="00B20776">
        <w:rPr>
          <w:rFonts w:ascii="Times New Roman" w:hAnsi="Times New Roman"/>
          <w:sz w:val="24"/>
          <w:szCs w:val="24"/>
        </w:rPr>
        <w:t xml:space="preserve"> за проведением мероприятия), </w:t>
      </w:r>
      <w:r w:rsidRPr="00B20776">
        <w:rPr>
          <w:rFonts w:ascii="Times New Roman" w:hAnsi="Times New Roman"/>
          <w:spacing w:val="-6"/>
          <w:sz w:val="24"/>
          <w:szCs w:val="24"/>
        </w:rPr>
        <w:t xml:space="preserve">результаты </w:t>
      </w:r>
      <w:r w:rsidR="00BD493C">
        <w:rPr>
          <w:rFonts w:ascii="Times New Roman" w:hAnsi="Times New Roman"/>
          <w:sz w:val="24"/>
          <w:szCs w:val="24"/>
        </w:rPr>
        <w:t>вступительного испытания</w:t>
      </w:r>
      <w:r w:rsidRPr="00B20776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20776">
        <w:rPr>
          <w:rFonts w:ascii="Times New Roman" w:hAnsi="Times New Roman"/>
          <w:sz w:val="24"/>
          <w:szCs w:val="24"/>
        </w:rPr>
        <w:t>аннулируются.</w:t>
      </w:r>
    </w:p>
    <w:p w:rsidR="00AF0D5F" w:rsidRDefault="00AF0D5F" w:rsidP="00AF0D5F">
      <w:pPr>
        <w:pStyle w:val="a6"/>
        <w:widowControl w:val="0"/>
        <w:tabs>
          <w:tab w:val="left" w:pos="833"/>
        </w:tabs>
        <w:autoSpaceDE w:val="0"/>
        <w:autoSpaceDN w:val="0"/>
        <w:spacing w:after="0" w:line="240" w:lineRule="auto"/>
        <w:ind w:left="709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A72BC2" w:rsidRDefault="00A72BC2" w:rsidP="00A72BC2">
      <w:pPr>
        <w:pStyle w:val="a6"/>
        <w:widowControl w:val="0"/>
        <w:tabs>
          <w:tab w:val="left" w:pos="833"/>
        </w:tabs>
        <w:autoSpaceDE w:val="0"/>
        <w:autoSpaceDN w:val="0"/>
        <w:spacing w:after="0" w:line="240" w:lineRule="auto"/>
        <w:ind w:left="709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A72BC2" w:rsidRPr="00873BD1" w:rsidRDefault="00A72BC2" w:rsidP="00A72BC2">
      <w:pPr>
        <w:pStyle w:val="a6"/>
        <w:widowControl w:val="0"/>
        <w:tabs>
          <w:tab w:val="left" w:pos="833"/>
        </w:tabs>
        <w:autoSpaceDE w:val="0"/>
        <w:autoSpaceDN w:val="0"/>
        <w:spacing w:after="0" w:line="240" w:lineRule="auto"/>
        <w:ind w:left="709"/>
        <w:contextualSpacing w:val="0"/>
        <w:jc w:val="both"/>
        <w:rPr>
          <w:rFonts w:ascii="Times New Roman" w:hAnsi="Times New Roman"/>
          <w:sz w:val="24"/>
          <w:szCs w:val="24"/>
        </w:rPr>
      </w:pPr>
    </w:p>
    <w:sectPr w:rsidR="00A72BC2" w:rsidRPr="00873BD1" w:rsidSect="00481B6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B3EBA"/>
    <w:multiLevelType w:val="hybridMultilevel"/>
    <w:tmpl w:val="694CF646"/>
    <w:lvl w:ilvl="0" w:tplc="04190001">
      <w:start w:val="1"/>
      <w:numFmt w:val="bullet"/>
      <w:lvlText w:val=""/>
      <w:lvlJc w:val="left"/>
      <w:pPr>
        <w:ind w:left="13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7" w:hanging="360"/>
      </w:pPr>
      <w:rPr>
        <w:rFonts w:ascii="Wingdings" w:hAnsi="Wingdings" w:hint="default"/>
      </w:rPr>
    </w:lvl>
  </w:abstractNum>
  <w:abstractNum w:abstractNumId="1">
    <w:nsid w:val="282830DA"/>
    <w:multiLevelType w:val="hybridMultilevel"/>
    <w:tmpl w:val="BD76E452"/>
    <w:lvl w:ilvl="0" w:tplc="B9E873CA">
      <w:numFmt w:val="bullet"/>
      <w:lvlText w:val="●"/>
      <w:lvlJc w:val="left"/>
      <w:pPr>
        <w:ind w:left="832" w:hanging="360"/>
      </w:pPr>
      <w:rPr>
        <w:rFonts w:ascii="Arial" w:eastAsia="Times New Roman" w:hAnsi="Arial" w:hint="default"/>
        <w:w w:val="99"/>
        <w:sz w:val="28"/>
      </w:rPr>
    </w:lvl>
    <w:lvl w:ilvl="1" w:tplc="748EFB8C">
      <w:numFmt w:val="bullet"/>
      <w:lvlText w:val="•"/>
      <w:lvlJc w:val="left"/>
      <w:pPr>
        <w:ind w:left="1745" w:hanging="360"/>
      </w:pPr>
      <w:rPr>
        <w:rFonts w:hint="default"/>
      </w:rPr>
    </w:lvl>
    <w:lvl w:ilvl="2" w:tplc="EAFEAEF2">
      <w:numFmt w:val="bullet"/>
      <w:lvlText w:val="•"/>
      <w:lvlJc w:val="left"/>
      <w:pPr>
        <w:ind w:left="2651" w:hanging="360"/>
      </w:pPr>
      <w:rPr>
        <w:rFonts w:hint="default"/>
      </w:rPr>
    </w:lvl>
    <w:lvl w:ilvl="3" w:tplc="18F264A8">
      <w:numFmt w:val="bullet"/>
      <w:lvlText w:val="•"/>
      <w:lvlJc w:val="left"/>
      <w:pPr>
        <w:ind w:left="3557" w:hanging="360"/>
      </w:pPr>
      <w:rPr>
        <w:rFonts w:hint="default"/>
      </w:rPr>
    </w:lvl>
    <w:lvl w:ilvl="4" w:tplc="0DDC2AEE">
      <w:numFmt w:val="bullet"/>
      <w:lvlText w:val="•"/>
      <w:lvlJc w:val="left"/>
      <w:pPr>
        <w:ind w:left="4463" w:hanging="360"/>
      </w:pPr>
      <w:rPr>
        <w:rFonts w:hint="default"/>
      </w:rPr>
    </w:lvl>
    <w:lvl w:ilvl="5" w:tplc="73F88B52">
      <w:numFmt w:val="bullet"/>
      <w:lvlText w:val="•"/>
      <w:lvlJc w:val="left"/>
      <w:pPr>
        <w:ind w:left="5369" w:hanging="360"/>
      </w:pPr>
      <w:rPr>
        <w:rFonts w:hint="default"/>
      </w:rPr>
    </w:lvl>
    <w:lvl w:ilvl="6" w:tplc="7122C018">
      <w:numFmt w:val="bullet"/>
      <w:lvlText w:val="•"/>
      <w:lvlJc w:val="left"/>
      <w:pPr>
        <w:ind w:left="6275" w:hanging="360"/>
      </w:pPr>
      <w:rPr>
        <w:rFonts w:hint="default"/>
      </w:rPr>
    </w:lvl>
    <w:lvl w:ilvl="7" w:tplc="D182FB9A">
      <w:numFmt w:val="bullet"/>
      <w:lvlText w:val="•"/>
      <w:lvlJc w:val="left"/>
      <w:pPr>
        <w:ind w:left="7181" w:hanging="360"/>
      </w:pPr>
      <w:rPr>
        <w:rFonts w:hint="default"/>
      </w:rPr>
    </w:lvl>
    <w:lvl w:ilvl="8" w:tplc="0C3A7E28">
      <w:numFmt w:val="bullet"/>
      <w:lvlText w:val="•"/>
      <w:lvlJc w:val="left"/>
      <w:pPr>
        <w:ind w:left="8087" w:hanging="360"/>
      </w:pPr>
      <w:rPr>
        <w:rFonts w:hint="default"/>
      </w:rPr>
    </w:lvl>
  </w:abstractNum>
  <w:abstractNum w:abstractNumId="2">
    <w:nsid w:val="5EA078D3"/>
    <w:multiLevelType w:val="hybridMultilevel"/>
    <w:tmpl w:val="F95CF1C6"/>
    <w:lvl w:ilvl="0" w:tplc="014E5D62">
      <w:start w:val="1"/>
      <w:numFmt w:val="decimal"/>
      <w:lvlText w:val="%1)"/>
      <w:lvlJc w:val="left"/>
      <w:pPr>
        <w:ind w:left="1026" w:hanging="360"/>
      </w:pPr>
      <w:rPr>
        <w:rFonts w:cs="Arial"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46" w:hanging="360"/>
      </w:pPr>
    </w:lvl>
    <w:lvl w:ilvl="2" w:tplc="0419001B" w:tentative="1">
      <w:start w:val="1"/>
      <w:numFmt w:val="lowerRoman"/>
      <w:lvlText w:val="%3."/>
      <w:lvlJc w:val="right"/>
      <w:pPr>
        <w:ind w:left="2466" w:hanging="180"/>
      </w:pPr>
    </w:lvl>
    <w:lvl w:ilvl="3" w:tplc="0419000F" w:tentative="1">
      <w:start w:val="1"/>
      <w:numFmt w:val="decimal"/>
      <w:lvlText w:val="%4."/>
      <w:lvlJc w:val="left"/>
      <w:pPr>
        <w:ind w:left="3186" w:hanging="360"/>
      </w:pPr>
    </w:lvl>
    <w:lvl w:ilvl="4" w:tplc="04190019" w:tentative="1">
      <w:start w:val="1"/>
      <w:numFmt w:val="lowerLetter"/>
      <w:lvlText w:val="%5."/>
      <w:lvlJc w:val="left"/>
      <w:pPr>
        <w:ind w:left="3906" w:hanging="360"/>
      </w:pPr>
    </w:lvl>
    <w:lvl w:ilvl="5" w:tplc="0419001B" w:tentative="1">
      <w:start w:val="1"/>
      <w:numFmt w:val="lowerRoman"/>
      <w:lvlText w:val="%6."/>
      <w:lvlJc w:val="right"/>
      <w:pPr>
        <w:ind w:left="4626" w:hanging="180"/>
      </w:pPr>
    </w:lvl>
    <w:lvl w:ilvl="6" w:tplc="0419000F" w:tentative="1">
      <w:start w:val="1"/>
      <w:numFmt w:val="decimal"/>
      <w:lvlText w:val="%7."/>
      <w:lvlJc w:val="left"/>
      <w:pPr>
        <w:ind w:left="5346" w:hanging="360"/>
      </w:pPr>
    </w:lvl>
    <w:lvl w:ilvl="7" w:tplc="04190019" w:tentative="1">
      <w:start w:val="1"/>
      <w:numFmt w:val="lowerLetter"/>
      <w:lvlText w:val="%8."/>
      <w:lvlJc w:val="left"/>
      <w:pPr>
        <w:ind w:left="6066" w:hanging="360"/>
      </w:pPr>
    </w:lvl>
    <w:lvl w:ilvl="8" w:tplc="0419001B" w:tentative="1">
      <w:start w:val="1"/>
      <w:numFmt w:val="lowerRoman"/>
      <w:lvlText w:val="%9."/>
      <w:lvlJc w:val="right"/>
      <w:pPr>
        <w:ind w:left="6786" w:hanging="180"/>
      </w:pPr>
    </w:lvl>
  </w:abstractNum>
  <w:abstractNum w:abstractNumId="3">
    <w:nsid w:val="5F3F2F53"/>
    <w:multiLevelType w:val="hybridMultilevel"/>
    <w:tmpl w:val="5FB62198"/>
    <w:lvl w:ilvl="0" w:tplc="3CFE3E16">
      <w:start w:val="1"/>
      <w:numFmt w:val="decimal"/>
      <w:lvlText w:val="%1)"/>
      <w:lvlJc w:val="left"/>
      <w:pPr>
        <w:ind w:left="1026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46" w:hanging="360"/>
      </w:pPr>
    </w:lvl>
    <w:lvl w:ilvl="2" w:tplc="0419001B" w:tentative="1">
      <w:start w:val="1"/>
      <w:numFmt w:val="lowerRoman"/>
      <w:lvlText w:val="%3."/>
      <w:lvlJc w:val="right"/>
      <w:pPr>
        <w:ind w:left="2466" w:hanging="180"/>
      </w:pPr>
    </w:lvl>
    <w:lvl w:ilvl="3" w:tplc="0419000F" w:tentative="1">
      <w:start w:val="1"/>
      <w:numFmt w:val="decimal"/>
      <w:lvlText w:val="%4."/>
      <w:lvlJc w:val="left"/>
      <w:pPr>
        <w:ind w:left="3186" w:hanging="360"/>
      </w:pPr>
    </w:lvl>
    <w:lvl w:ilvl="4" w:tplc="04190019" w:tentative="1">
      <w:start w:val="1"/>
      <w:numFmt w:val="lowerLetter"/>
      <w:lvlText w:val="%5."/>
      <w:lvlJc w:val="left"/>
      <w:pPr>
        <w:ind w:left="3906" w:hanging="360"/>
      </w:pPr>
    </w:lvl>
    <w:lvl w:ilvl="5" w:tplc="0419001B" w:tentative="1">
      <w:start w:val="1"/>
      <w:numFmt w:val="lowerRoman"/>
      <w:lvlText w:val="%6."/>
      <w:lvlJc w:val="right"/>
      <w:pPr>
        <w:ind w:left="4626" w:hanging="180"/>
      </w:pPr>
    </w:lvl>
    <w:lvl w:ilvl="6" w:tplc="0419000F" w:tentative="1">
      <w:start w:val="1"/>
      <w:numFmt w:val="decimal"/>
      <w:lvlText w:val="%7."/>
      <w:lvlJc w:val="left"/>
      <w:pPr>
        <w:ind w:left="5346" w:hanging="360"/>
      </w:pPr>
    </w:lvl>
    <w:lvl w:ilvl="7" w:tplc="04190019" w:tentative="1">
      <w:start w:val="1"/>
      <w:numFmt w:val="lowerLetter"/>
      <w:lvlText w:val="%8."/>
      <w:lvlJc w:val="left"/>
      <w:pPr>
        <w:ind w:left="6066" w:hanging="360"/>
      </w:pPr>
    </w:lvl>
    <w:lvl w:ilvl="8" w:tplc="0419001B" w:tentative="1">
      <w:start w:val="1"/>
      <w:numFmt w:val="lowerRoman"/>
      <w:lvlText w:val="%9."/>
      <w:lvlJc w:val="right"/>
      <w:pPr>
        <w:ind w:left="6786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7E6"/>
    <w:rsid w:val="000015A4"/>
    <w:rsid w:val="00051D1F"/>
    <w:rsid w:val="000778C7"/>
    <w:rsid w:val="00085656"/>
    <w:rsid w:val="000A7074"/>
    <w:rsid w:val="001310BA"/>
    <w:rsid w:val="001B43C2"/>
    <w:rsid w:val="001C38B1"/>
    <w:rsid w:val="00255084"/>
    <w:rsid w:val="002912E7"/>
    <w:rsid w:val="00294B7F"/>
    <w:rsid w:val="002A6BEC"/>
    <w:rsid w:val="002E59F2"/>
    <w:rsid w:val="00407564"/>
    <w:rsid w:val="00481B6B"/>
    <w:rsid w:val="00486D75"/>
    <w:rsid w:val="004C45EB"/>
    <w:rsid w:val="005E0B81"/>
    <w:rsid w:val="00620BD2"/>
    <w:rsid w:val="0063547A"/>
    <w:rsid w:val="00683C82"/>
    <w:rsid w:val="006A47EF"/>
    <w:rsid w:val="0071275F"/>
    <w:rsid w:val="0072150A"/>
    <w:rsid w:val="007460BC"/>
    <w:rsid w:val="007D37C6"/>
    <w:rsid w:val="00954D03"/>
    <w:rsid w:val="00976573"/>
    <w:rsid w:val="009954E0"/>
    <w:rsid w:val="009D3000"/>
    <w:rsid w:val="009D7648"/>
    <w:rsid w:val="00A02AFB"/>
    <w:rsid w:val="00A72BC2"/>
    <w:rsid w:val="00AF0D5F"/>
    <w:rsid w:val="00B02E21"/>
    <w:rsid w:val="00B20776"/>
    <w:rsid w:val="00B443BE"/>
    <w:rsid w:val="00B4680E"/>
    <w:rsid w:val="00B473F4"/>
    <w:rsid w:val="00B50A67"/>
    <w:rsid w:val="00B7169C"/>
    <w:rsid w:val="00B944BA"/>
    <w:rsid w:val="00BA0F49"/>
    <w:rsid w:val="00BB24F6"/>
    <w:rsid w:val="00BB30CD"/>
    <w:rsid w:val="00BD2FC4"/>
    <w:rsid w:val="00BD493C"/>
    <w:rsid w:val="00BE0545"/>
    <w:rsid w:val="00C237E6"/>
    <w:rsid w:val="00C8282D"/>
    <w:rsid w:val="00CE233C"/>
    <w:rsid w:val="00DA3C00"/>
    <w:rsid w:val="00DE60BF"/>
    <w:rsid w:val="00DE6AFD"/>
    <w:rsid w:val="00E160ED"/>
    <w:rsid w:val="00E176D9"/>
    <w:rsid w:val="00EA0983"/>
    <w:rsid w:val="00ED1708"/>
    <w:rsid w:val="00EE540E"/>
    <w:rsid w:val="00F20D1B"/>
    <w:rsid w:val="00FE0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B4C9FE-AFF3-4CEB-94BB-D05D86C6F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37E6"/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37E6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1"/>
    <w:qFormat/>
    <w:rsid w:val="00C237E6"/>
    <w:pPr>
      <w:widowControl w:val="0"/>
      <w:autoSpaceDE w:val="0"/>
      <w:autoSpaceDN w:val="0"/>
      <w:spacing w:after="0" w:line="240" w:lineRule="auto"/>
    </w:pPr>
    <w:rPr>
      <w:rFonts w:ascii="Arial" w:hAnsi="Arial" w:cs="Arial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C237E6"/>
    <w:rPr>
      <w:rFonts w:ascii="Arial" w:eastAsia="Times New Roman" w:hAnsi="Arial" w:cs="Arial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C237E6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237E6"/>
    <w:pPr>
      <w:widowControl w:val="0"/>
      <w:autoSpaceDE w:val="0"/>
      <w:autoSpaceDN w:val="0"/>
      <w:spacing w:before="127" w:after="0" w:line="240" w:lineRule="auto"/>
      <w:ind w:left="106"/>
    </w:pPr>
    <w:rPr>
      <w:rFonts w:ascii="Arial" w:hAnsi="Arial" w:cs="Arial"/>
    </w:rPr>
  </w:style>
  <w:style w:type="paragraph" w:styleId="a6">
    <w:name w:val="List Paragraph"/>
    <w:basedOn w:val="a"/>
    <w:uiPriority w:val="1"/>
    <w:qFormat/>
    <w:rsid w:val="00B443B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A3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3C0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76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webcammictest.com/ru/check-microphone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test.webrtc.org/" TargetMode="Externa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microsoft.com/office/2007/relationships/hdphoto" Target="media/hdphoto5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hyperlink" Target="https://proctoredu.ru/check" TargetMode="External"/><Relationship Id="rId15" Type="http://schemas.openxmlformats.org/officeDocument/2006/relationships/hyperlink" Target="https://ru.webcamtests.com/" TargetMode="External"/><Relationship Id="rId23" Type="http://schemas.microsoft.com/office/2007/relationships/hdphoto" Target="media/hdphoto6.wdp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microsoft.com/office/2007/relationships/hdphoto" Target="media/hdphoto4.wdp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1005</Words>
  <Characters>5731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Шкурихины</dc:creator>
  <cp:lastModifiedBy>User1</cp:lastModifiedBy>
  <cp:revision>2</cp:revision>
  <dcterms:created xsi:type="dcterms:W3CDTF">2020-07-22T20:00:00Z</dcterms:created>
  <dcterms:modified xsi:type="dcterms:W3CDTF">2020-07-22T20:00:00Z</dcterms:modified>
</cp:coreProperties>
</file>