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FB" w:rsidRDefault="00FA49D6" w:rsidP="00FA49D6">
      <w:pPr>
        <w:jc w:val="center"/>
        <w:rPr>
          <w:rFonts w:ascii="Arial" w:hAnsi="Arial" w:cs="Arial"/>
          <w:b/>
          <w:sz w:val="24"/>
          <w:szCs w:val="24"/>
        </w:rPr>
      </w:pPr>
      <w:r w:rsidRPr="00FA49D6">
        <w:rPr>
          <w:rFonts w:ascii="Arial" w:hAnsi="Arial" w:cs="Arial"/>
          <w:b/>
          <w:sz w:val="24"/>
          <w:szCs w:val="24"/>
        </w:rPr>
        <w:t>Информация об адресах для направления документов и контактах</w:t>
      </w:r>
    </w:p>
    <w:p w:rsidR="00FA49D6" w:rsidRDefault="00FA49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A49D6" w:rsidRDefault="00FA49D6" w:rsidP="00FA49D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9D6">
        <w:rPr>
          <w:rFonts w:ascii="Arial" w:hAnsi="Arial" w:cs="Arial"/>
          <w:sz w:val="24"/>
          <w:szCs w:val="24"/>
        </w:rPr>
        <w:t>Направление необходимых для поступления документов по почте осуществляется по адресу:</w:t>
      </w:r>
    </w:p>
    <w:p w:rsidR="00FA49D6" w:rsidRDefault="00FA49D6" w:rsidP="00FA49D6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6"/>
      </w:tblGrid>
      <w:tr w:rsidR="00FA49D6" w:rsidRPr="00FA49D6" w:rsidTr="007335B1">
        <w:trPr>
          <w:tblCellSpacing w:w="0" w:type="dxa"/>
          <w:jc w:val="center"/>
        </w:trPr>
        <w:tc>
          <w:tcPr>
            <w:tcW w:w="10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D6" w:rsidRDefault="00FA49D6" w:rsidP="00FA49D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Филиал Российского государственного университета им. А.Н. Косыгина</w:t>
            </w:r>
          </w:p>
          <w:p w:rsidR="00FA49D6" w:rsidRPr="00FA49D6" w:rsidRDefault="00FA49D6" w:rsidP="00FA49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(Технологии.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 Дизайн.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Искусство) в г. Твери</w:t>
            </w:r>
            <w:proofErr w:type="gramEnd"/>
          </w:p>
        </w:tc>
      </w:tr>
      <w:tr w:rsidR="00FA49D6" w:rsidRPr="00FA49D6" w:rsidTr="00111F50">
        <w:trPr>
          <w:trHeight w:val="470"/>
          <w:tblCellSpacing w:w="0" w:type="dxa"/>
          <w:jc w:val="center"/>
        </w:trPr>
        <w:tc>
          <w:tcPr>
            <w:tcW w:w="10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9D6" w:rsidRPr="00FA49D6" w:rsidRDefault="00FA49D6" w:rsidP="00DB0D17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170100, Россия, г. Тверь,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Смоленский</w:t>
            </w:r>
            <w:proofErr w:type="gramEnd"/>
            <w:r w:rsidR="00DB0D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д.1, корп. 2</w:t>
            </w:r>
          </w:p>
        </w:tc>
      </w:tr>
      <w:tr w:rsidR="00FA49D6" w:rsidRPr="00FA49D6" w:rsidTr="00111F50">
        <w:trPr>
          <w:trHeight w:val="801"/>
          <w:tblCellSpacing w:w="0" w:type="dxa"/>
          <w:jc w:val="center"/>
        </w:trPr>
        <w:tc>
          <w:tcPr>
            <w:tcW w:w="10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9D6" w:rsidRDefault="00FA49D6" w:rsidP="00111F5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FA49D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Приемная комиссия</w:t>
            </w:r>
          </w:p>
          <w:p w:rsidR="00FA49D6" w:rsidRPr="00FA49D6" w:rsidRDefault="00FA49D6" w:rsidP="00111F50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FA49D6" w:rsidRPr="00FA49D6" w:rsidRDefault="00FA49D6" w:rsidP="00111F50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Тел. 8 (4822) 34-16-13</w:t>
            </w:r>
          </w:p>
        </w:tc>
      </w:tr>
      <w:tr w:rsidR="00FA49D6" w:rsidRPr="00FA49D6" w:rsidTr="00111F50">
        <w:trPr>
          <w:tblCellSpacing w:w="0" w:type="dxa"/>
          <w:jc w:val="center"/>
        </w:trPr>
        <w:tc>
          <w:tcPr>
            <w:tcW w:w="10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F50" w:rsidRDefault="00FA49D6" w:rsidP="00111F50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A49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Часы приема:</w:t>
            </w:r>
          </w:p>
          <w:p w:rsidR="00FA49D6" w:rsidRPr="00FA49D6" w:rsidRDefault="00FA49D6" w:rsidP="00111F50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A49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пн.-пт.: 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  <w:r w:rsidRPr="00FA49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:00 - 17:00</w:t>
            </w:r>
            <w:r w:rsidRPr="00FA49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обед: 13:00 - 14:00</w:t>
            </w:r>
            <w:r w:rsidRPr="00FA49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выходной: </w:t>
            </w:r>
            <w:proofErr w:type="spellStart"/>
            <w:r w:rsidRPr="00FA49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суб</w:t>
            </w:r>
            <w:proofErr w:type="spellEnd"/>
            <w:r w:rsidRPr="00FA49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 вс.</w:t>
            </w:r>
            <w:bookmarkStart w:id="0" w:name="_GoBack"/>
            <w:bookmarkEnd w:id="0"/>
          </w:p>
          <w:p w:rsidR="00FA49D6" w:rsidRPr="00FA49D6" w:rsidRDefault="00FA49D6" w:rsidP="00111F50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A49D6" w:rsidRPr="00FA49D6" w:rsidTr="00FA49D6">
        <w:trPr>
          <w:tblCellSpacing w:w="0" w:type="dxa"/>
          <w:jc w:val="center"/>
        </w:trPr>
        <w:tc>
          <w:tcPr>
            <w:tcW w:w="10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D6" w:rsidRPr="00FA49D6" w:rsidRDefault="00FA49D6" w:rsidP="00111F50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A49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Вопросы, касающиеся поступления в </w:t>
            </w:r>
            <w:r w:rsidR="00111F5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филиал РГУ им. А.Н. Косыгина в г. Твери</w:t>
            </w:r>
            <w:r w:rsidRPr="00FA49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можно задать</w:t>
            </w:r>
            <w:r w:rsidRPr="00FA49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A49D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по электронной почте:</w:t>
            </w:r>
          </w:p>
        </w:tc>
      </w:tr>
      <w:tr w:rsidR="00FA49D6" w:rsidRPr="00FA49D6" w:rsidTr="00111F50">
        <w:trPr>
          <w:trHeight w:val="522"/>
          <w:tblCellSpacing w:w="0" w:type="dxa"/>
          <w:jc w:val="center"/>
        </w:trPr>
        <w:tc>
          <w:tcPr>
            <w:tcW w:w="10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F50" w:rsidRPr="00FA49D6" w:rsidRDefault="00DB0D17" w:rsidP="00111F50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hyperlink r:id="rId5" w:history="1">
              <w:r w:rsidR="00111F50" w:rsidRPr="00DC3707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mgudt.tver@mail.ru</w:t>
              </w:r>
            </w:hyperlink>
          </w:p>
        </w:tc>
      </w:tr>
    </w:tbl>
    <w:p w:rsidR="00FA49D6" w:rsidRPr="00FA49D6" w:rsidRDefault="00FA49D6" w:rsidP="00FA49D6">
      <w:pPr>
        <w:ind w:firstLine="0"/>
        <w:rPr>
          <w:rFonts w:ascii="Arial" w:hAnsi="Arial" w:cs="Arial"/>
          <w:sz w:val="24"/>
          <w:szCs w:val="24"/>
        </w:rPr>
      </w:pPr>
    </w:p>
    <w:sectPr w:rsidR="00FA49D6" w:rsidRPr="00FA49D6" w:rsidSect="00FA4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9D6"/>
    <w:rsid w:val="000B6AF8"/>
    <w:rsid w:val="00111F50"/>
    <w:rsid w:val="00164B6F"/>
    <w:rsid w:val="001B52FC"/>
    <w:rsid w:val="00262BD7"/>
    <w:rsid w:val="0068421A"/>
    <w:rsid w:val="006B3CFB"/>
    <w:rsid w:val="00731079"/>
    <w:rsid w:val="00756699"/>
    <w:rsid w:val="007D04FA"/>
    <w:rsid w:val="00934679"/>
    <w:rsid w:val="00B5525A"/>
    <w:rsid w:val="00DB0D17"/>
    <w:rsid w:val="00F6610A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9D6"/>
    <w:rPr>
      <w:b/>
      <w:bCs/>
    </w:rPr>
  </w:style>
  <w:style w:type="character" w:customStyle="1" w:styleId="apple-converted-space">
    <w:name w:val="apple-converted-space"/>
    <w:basedOn w:val="a0"/>
    <w:rsid w:val="00FA49D6"/>
  </w:style>
  <w:style w:type="character" w:styleId="a4">
    <w:name w:val="Hyperlink"/>
    <w:basedOn w:val="a0"/>
    <w:uiPriority w:val="99"/>
    <w:unhideWhenUsed/>
    <w:rsid w:val="00FA4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udt.tv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RePack by Diakov</cp:lastModifiedBy>
  <cp:revision>4</cp:revision>
  <dcterms:created xsi:type="dcterms:W3CDTF">2018-03-20T14:22:00Z</dcterms:created>
  <dcterms:modified xsi:type="dcterms:W3CDTF">2018-03-23T10:03:00Z</dcterms:modified>
</cp:coreProperties>
</file>